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3EE80" w14:textId="207384DD" w:rsidR="006D7046" w:rsidRPr="00B22942" w:rsidRDefault="0000386D">
      <w:pPr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O</w:t>
      </w:r>
      <w:r w:rsidR="006F5956">
        <w:rPr>
          <w:rFonts w:ascii="Times New Roman" w:hAnsi="Times New Roman" w:cs="Times New Roman"/>
          <w:b/>
          <w:bCs/>
          <w:sz w:val="24"/>
          <w:szCs w:val="24"/>
          <w:lang w:val="hr-HR"/>
        </w:rPr>
        <w:t>bilježavanj</w:t>
      </w:r>
      <w:r w:rsidR="006B464D">
        <w:rPr>
          <w:rFonts w:ascii="Times New Roman" w:hAnsi="Times New Roman" w:cs="Times New Roman"/>
          <w:b/>
          <w:bCs/>
          <w:sz w:val="24"/>
          <w:szCs w:val="24"/>
          <w:lang w:val="hr-HR"/>
        </w:rPr>
        <w:t>e</w:t>
      </w:r>
      <w:r w:rsidR="006F595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r w:rsidR="00B22942" w:rsidRPr="00B22942">
        <w:rPr>
          <w:rFonts w:ascii="Times New Roman" w:hAnsi="Times New Roman" w:cs="Times New Roman"/>
          <w:b/>
          <w:bCs/>
          <w:sz w:val="24"/>
          <w:szCs w:val="24"/>
          <w:lang w:val="hr-HR"/>
        </w:rPr>
        <w:t>Dan</w:t>
      </w:r>
      <w:r w:rsidR="006F5956">
        <w:rPr>
          <w:rFonts w:ascii="Times New Roman" w:hAnsi="Times New Roman" w:cs="Times New Roman"/>
          <w:b/>
          <w:bCs/>
          <w:sz w:val="24"/>
          <w:szCs w:val="24"/>
          <w:lang w:val="hr-HR"/>
        </w:rPr>
        <w:t>a</w:t>
      </w:r>
      <w:r w:rsidR="00B22942" w:rsidRPr="00B22942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obrazovanja</w:t>
      </w: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u Srednjoj školi „Braća Radić“</w:t>
      </w:r>
    </w:p>
    <w:p w14:paraId="704D657E" w14:textId="77777777" w:rsidR="00286531" w:rsidRDefault="0028653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0FA0B96" w14:textId="1713DE8C" w:rsidR="00B22942" w:rsidRDefault="00B2294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2572AA">
        <w:rPr>
          <w:rFonts w:ascii="Times New Roman" w:hAnsi="Times New Roman" w:cs="Times New Roman"/>
          <w:sz w:val="24"/>
          <w:szCs w:val="24"/>
          <w:lang w:val="hr-HR"/>
        </w:rPr>
        <w:t>1</w:t>
      </w:r>
      <w:r>
        <w:rPr>
          <w:rFonts w:ascii="Times New Roman" w:hAnsi="Times New Roman" w:cs="Times New Roman"/>
          <w:sz w:val="24"/>
          <w:szCs w:val="24"/>
          <w:lang w:val="hr-HR"/>
        </w:rPr>
        <w:t>. siječnja 2020.</w:t>
      </w:r>
    </w:p>
    <w:p w14:paraId="5340C846" w14:textId="77FC2FCF" w:rsidR="00B22942" w:rsidRDefault="00B2294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Predavanje o Malali</w:t>
      </w:r>
    </w:p>
    <w:p w14:paraId="20C31568" w14:textId="5B98EAE1" w:rsidR="00B22942" w:rsidRDefault="00B2294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Učenici gimnazijskih odjeljenja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,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572AA">
        <w:rPr>
          <w:rFonts w:ascii="Times New Roman" w:hAnsi="Times New Roman" w:cs="Times New Roman"/>
          <w:sz w:val="24"/>
          <w:szCs w:val="24"/>
          <w:lang w:val="hr-HR"/>
        </w:rPr>
        <w:t>Josipa Kapetanović i Bruno Barać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2572A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održa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li 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predavanje o Malali. Upozna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li 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svoje kolege iz razreda s biografijom Malale i istaknu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važnost njezine borbe za ravnopravnost i obrazovanje.</w:t>
      </w:r>
    </w:p>
    <w:p w14:paraId="309F3284" w14:textId="08FB432F" w:rsidR="00B22942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311ACD59" wp14:editId="000633B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2909" w14:textId="610B1552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0DEE6784" wp14:editId="3C7EA19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CC5A" w14:textId="7BB23841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469E4839" wp14:editId="6C4705B1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179C" w14:textId="11771DB2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6829AFC3" wp14:editId="349DBC1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D41D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1449354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7E7A6A42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19A206CF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2EF1F88C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3E0A1FF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CE39112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BADEDA9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1AA13DD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1EF3353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30242122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8F5FB6F" w14:textId="77777777" w:rsidR="00286531" w:rsidRDefault="0028653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1478AFA" w14:textId="643B7B4C" w:rsidR="00C44037" w:rsidRDefault="00C4403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23. siječnja 2020.</w:t>
      </w:r>
    </w:p>
    <w:p w14:paraId="4E233FF0" w14:textId="2508A95F" w:rsidR="006F5956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Anketa o Školi za život</w:t>
      </w:r>
    </w:p>
    <w:p w14:paraId="77B0F8AC" w14:textId="12F85EF5" w:rsidR="00C44037" w:rsidRDefault="00C4403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Psihologinja Ivančica Grubišić sastavila je anketu o Školi za život, a učenici 1.H razreda riješi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anketu zajedno sa svojom razrednicom Radojkom Hrgović.</w:t>
      </w:r>
    </w:p>
    <w:p w14:paraId="3C33BF57" w14:textId="7BBB9A5B" w:rsidR="00C44037" w:rsidRDefault="00C4403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Učenici 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 anketi pokuša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usporediti obrazovanje prije i poslije </w:t>
      </w:r>
      <w:r w:rsidR="006F5956">
        <w:rPr>
          <w:rFonts w:ascii="Times New Roman" w:hAnsi="Times New Roman" w:cs="Times New Roman"/>
          <w:sz w:val="24"/>
          <w:szCs w:val="24"/>
          <w:lang w:val="hr-HR"/>
        </w:rPr>
        <w:t>školske reforme</w:t>
      </w:r>
      <w:r w:rsidR="00B72BF6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628E8D26" w14:textId="6885940D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58DDC1A3" wp14:editId="2325499B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A145" w14:textId="752A2D9C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6B085BE6" wp14:editId="3C71CF4A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B0CE" w14:textId="41D9E7E1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86D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4C76944D" wp14:editId="349ABD11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3110" w14:textId="77777777" w:rsidR="0000386D" w:rsidRDefault="0000386D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4E3EDA2A" w14:textId="2F541695" w:rsidR="00B22942" w:rsidRDefault="00B2294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24. siječnja 2020.</w:t>
      </w:r>
    </w:p>
    <w:p w14:paraId="079CAEA3" w14:textId="77777777" w:rsidR="006F5956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Radionice: Vegetativno razmnožavanje bilja</w:t>
      </w:r>
    </w:p>
    <w:p w14:paraId="03FB9498" w14:textId="3EE31024" w:rsidR="006F5956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Prepoznavanje ljekovitog bilja</w:t>
      </w:r>
    </w:p>
    <w:p w14:paraId="27EF1B95" w14:textId="1DF47C5B" w:rsidR="006F5956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Kuhajmo zajedno (priprema jela od puretine)</w:t>
      </w:r>
    </w:p>
    <w:p w14:paraId="29CF2735" w14:textId="58565B5B" w:rsidR="00B22942" w:rsidRDefault="00B2294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Odlučili smo Dan obrazovanja obilježiti na najbolji način – obrazujući jedni druge! </w:t>
      </w:r>
    </w:p>
    <w:p w14:paraId="3C49C96B" w14:textId="72D1D33E" w:rsidR="006F5956" w:rsidRDefault="00C4403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Učenici gimnazijskih odjeljenja 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bili su na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praktičn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oj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nastav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učenika strukovnih odjeljenja (</w:t>
      </w:r>
      <w:r w:rsidR="006B464D">
        <w:rPr>
          <w:rFonts w:ascii="Times New Roman" w:hAnsi="Times New Roman" w:cs="Times New Roman"/>
          <w:sz w:val="24"/>
          <w:szCs w:val="24"/>
          <w:lang w:val="hr-HR"/>
        </w:rPr>
        <w:t>cvjećari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C34B5C">
        <w:rPr>
          <w:rFonts w:ascii="Times New Roman" w:hAnsi="Times New Roman" w:cs="Times New Roman"/>
          <w:sz w:val="24"/>
          <w:szCs w:val="24"/>
          <w:lang w:val="hr-HR"/>
        </w:rPr>
        <w:t>nutricionistički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tehničari). </w:t>
      </w:r>
    </w:p>
    <w:p w14:paraId="0B8AAD96" w14:textId="5F2B17BD" w:rsidR="00936347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Održa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tri radionice tijekom kojih </w:t>
      </w:r>
      <w:r w:rsidR="0000386D">
        <w:rPr>
          <w:rFonts w:ascii="Times New Roman" w:hAnsi="Times New Roman" w:cs="Times New Roman"/>
          <w:sz w:val="24"/>
          <w:szCs w:val="24"/>
          <w:lang w:val="hr-HR"/>
        </w:rPr>
        <w:t>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učenici strukovnih odjeljenja podučava</w:t>
      </w:r>
      <w:r w:rsidR="00936347">
        <w:rPr>
          <w:rFonts w:ascii="Times New Roman" w:hAnsi="Times New Roman" w:cs="Times New Roman"/>
          <w:sz w:val="24"/>
          <w:szCs w:val="24"/>
          <w:lang w:val="hr-HR"/>
        </w:rPr>
        <w:t>l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i svoje kolege znanjima i vještinama svoje struke. </w:t>
      </w:r>
    </w:p>
    <w:p w14:paraId="133A8BD9" w14:textId="4F1DD3BC" w:rsidR="00936347" w:rsidRDefault="0093634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Učenici su došli u školski staklenik gdje su ih dočekali </w:t>
      </w:r>
      <w:r w:rsidR="006B464D">
        <w:rPr>
          <w:rFonts w:ascii="Times New Roman" w:hAnsi="Times New Roman" w:cs="Times New Roman"/>
          <w:sz w:val="24"/>
          <w:szCs w:val="24"/>
          <w:lang w:val="hr-HR"/>
        </w:rPr>
        <w:t>Valentina Romac i Zvonimir Kokeza</w:t>
      </w:r>
      <w:r>
        <w:rPr>
          <w:rFonts w:ascii="Times New Roman" w:hAnsi="Times New Roman" w:cs="Times New Roman"/>
          <w:sz w:val="24"/>
          <w:szCs w:val="24"/>
          <w:lang w:val="hr-HR"/>
        </w:rPr>
        <w:t>. Učenici su trebali pogoditi četiri biljke služeći se isključivo svojim njuhom. Nakon što su pomirisali svaku biljku i uz pomoć kolega pogodili o čemu se radi, otišli su u vrt začinskog bilja i pokušali pronaći te biljke. Učenici su vrlo lako pronašli smilje, lavandu, ružmarin i kadulju nakon čega su se bolje upoznali s vegetativnim načinom razmnožavanja bilja.</w:t>
      </w:r>
    </w:p>
    <w:p w14:paraId="09DCC7E4" w14:textId="6546EE5F" w:rsidR="001B6C53" w:rsidRDefault="00936347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Naša mala ekspedicija svoje putovanje nastavlja u školskom praktikumu gdje ih dočekuju marljivi učenici</w:t>
      </w:r>
      <w:r w:rsidR="001B6C53">
        <w:rPr>
          <w:rFonts w:ascii="Times New Roman" w:hAnsi="Times New Roman" w:cs="Times New Roman"/>
          <w:sz w:val="24"/>
          <w:szCs w:val="24"/>
          <w:lang w:val="hr-HR"/>
        </w:rPr>
        <w:t xml:space="preserve"> 2. E razreda koji od ranog jutra pripremaju brojne delicije. Učenici su pomogli u pripremi</w:t>
      </w:r>
      <w:bookmarkStart w:id="0" w:name="_GoBack"/>
      <w:bookmarkEnd w:id="0"/>
      <w:r w:rsidR="001B6C53">
        <w:rPr>
          <w:rFonts w:ascii="Times New Roman" w:hAnsi="Times New Roman" w:cs="Times New Roman"/>
          <w:sz w:val="24"/>
          <w:szCs w:val="24"/>
          <w:lang w:val="hr-HR"/>
        </w:rPr>
        <w:t xml:space="preserve"> pohanih palačinki. Nakon što su uživali u plodovima svoga rada, naučili su nekoliko zanimljivih načina slaganja salveta.</w:t>
      </w:r>
    </w:p>
    <w:p w14:paraId="50051D0A" w14:textId="2747D6B1" w:rsidR="00C44037" w:rsidRDefault="006F59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Sve radionice održa</w:t>
      </w:r>
      <w:r w:rsidR="001B6C53">
        <w:rPr>
          <w:rFonts w:ascii="Times New Roman" w:hAnsi="Times New Roman" w:cs="Times New Roman"/>
          <w:sz w:val="24"/>
          <w:szCs w:val="24"/>
          <w:lang w:val="hr-HR"/>
        </w:rPr>
        <w:t>le 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se</w:t>
      </w:r>
      <w:r w:rsidR="005B7FC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pod stručnim vodstvom naših profesorica</w:t>
      </w:r>
      <w:r w:rsidR="005B7FC1">
        <w:rPr>
          <w:rFonts w:ascii="Times New Roman" w:hAnsi="Times New Roman" w:cs="Times New Roman"/>
          <w:sz w:val="24"/>
          <w:szCs w:val="24"/>
          <w:lang w:val="hr-HR"/>
        </w:rPr>
        <w:t xml:space="preserve"> Mare Midžor i Ljilje Zulim.</w:t>
      </w:r>
    </w:p>
    <w:p w14:paraId="0A03F97C" w14:textId="3208F011" w:rsidR="001B6C53" w:rsidRDefault="001B6C53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radionicama su sudjelovali sljedeći učenici: Viktoria Skorup, Viliana Klišanin, Barbara Tolić, Tonkica Strmić, Nora Jaman, Matea Piteša, Tea Stojak, Nikolina Bradarić-Šljujo, Mate Barić, Mate Ćurak, Franko</w:t>
      </w:r>
      <w:r w:rsidR="00C34B5C">
        <w:rPr>
          <w:rFonts w:ascii="Times New Roman" w:hAnsi="Times New Roman" w:cs="Times New Roman"/>
          <w:sz w:val="24"/>
          <w:szCs w:val="24"/>
          <w:lang w:val="hr-HR"/>
        </w:rPr>
        <w:t xml:space="preserve"> Krešo</w:t>
      </w:r>
      <w:r>
        <w:rPr>
          <w:rFonts w:ascii="Times New Roman" w:hAnsi="Times New Roman" w:cs="Times New Roman"/>
          <w:sz w:val="24"/>
          <w:szCs w:val="24"/>
          <w:lang w:val="hr-HR"/>
        </w:rPr>
        <w:t>, Dora Pera, Estela Aranza i Marija Sudar.</w:t>
      </w:r>
    </w:p>
    <w:p w14:paraId="11146F8D" w14:textId="6C4AE485" w:rsidR="001B6C53" w:rsidRDefault="001B6C53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1B6C53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5311F677" wp14:editId="60F32E7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B93B" w14:textId="65A01FC3" w:rsidR="001B6C53" w:rsidRDefault="001B6C53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1B6C53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7BB52B01" wp14:editId="3E307CCB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67A9" w14:textId="3D418CD6" w:rsidR="004A6AE7" w:rsidRDefault="004A6AE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2CBC2C50" wp14:editId="0CF8BB99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C6AF" w14:textId="48DE19EA" w:rsidR="004A6AE7" w:rsidRDefault="004A6AE7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B950313" w14:textId="38AFF525" w:rsidR="004A6AE7" w:rsidRDefault="004A6AE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3FAA5D34" wp14:editId="610F528D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05C67214" wp14:editId="7BBF8CEE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2913291B" wp14:editId="5E391856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4D07" w14:textId="2D2F4434" w:rsidR="004A6AE7" w:rsidRDefault="004A6AE7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9585224" w14:textId="5DE04BD6" w:rsidR="004A6AE7" w:rsidRPr="00B22942" w:rsidRDefault="004A6AE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2256FC35" wp14:editId="7A449D9D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7E163DEA" wp14:editId="34C9FEF1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365230D8" wp14:editId="402734BB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0A28AB9C" wp14:editId="4804A82A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554C2AAE" wp14:editId="7A2C0A33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E7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4AB10611" wp14:editId="00CA27F7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AE7" w:rsidRPr="00B22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942"/>
    <w:rsid w:val="0000386D"/>
    <w:rsid w:val="001B6C53"/>
    <w:rsid w:val="002572AA"/>
    <w:rsid w:val="00286531"/>
    <w:rsid w:val="004A6AE7"/>
    <w:rsid w:val="005B7FC1"/>
    <w:rsid w:val="006B464D"/>
    <w:rsid w:val="006D7046"/>
    <w:rsid w:val="006F5956"/>
    <w:rsid w:val="00936347"/>
    <w:rsid w:val="00B22942"/>
    <w:rsid w:val="00B72BF6"/>
    <w:rsid w:val="00C34B5C"/>
    <w:rsid w:val="00C44037"/>
    <w:rsid w:val="00F1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ADBE9"/>
  <w15:chartTrackingRefBased/>
  <w15:docId w15:val="{20297671-D542-40F5-A972-6B35F08E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38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386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Mandica</dc:creator>
  <cp:keywords/>
  <dc:description/>
  <cp:lastModifiedBy>Mandica</cp:lastModifiedBy>
  <cp:revision>8</cp:revision>
  <cp:lastPrinted>2020-01-27T08:50:00Z</cp:lastPrinted>
  <dcterms:created xsi:type="dcterms:W3CDTF">2020-01-19T19:19:00Z</dcterms:created>
  <dcterms:modified xsi:type="dcterms:W3CDTF">2020-01-27T08:58:00Z</dcterms:modified>
</cp:coreProperties>
</file>