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71037F" w:rsidP="00AB6975">
      <w:pPr>
        <w:jc w:val="center"/>
      </w:pPr>
    </w:p>
    <w:p w:rsidR="00636C08" w:rsidRPr="00B121C4" w:rsidRDefault="00636C08" w:rsidP="00B121C4">
      <w:pPr>
        <w:jc w:val="center"/>
        <w:rPr>
          <w:b/>
          <w:color w:val="FF0000"/>
          <w:sz w:val="40"/>
          <w:szCs w:val="40"/>
        </w:rPr>
      </w:pPr>
    </w:p>
    <w:p w:rsidR="00223017" w:rsidRPr="00223017" w:rsidRDefault="00B121C4" w:rsidP="00AB6975">
      <w:pPr>
        <w:jc w:val="center"/>
        <w:rPr>
          <w:b/>
          <w:color w:val="943634" w:themeColor="accent2" w:themeShade="BF"/>
          <w:sz w:val="56"/>
          <w:szCs w:val="56"/>
        </w:rPr>
      </w:pPr>
      <w:r w:rsidRPr="00223017">
        <w:rPr>
          <w:b/>
          <w:color w:val="943634" w:themeColor="accent2" w:themeShade="BF"/>
          <w:sz w:val="56"/>
          <w:szCs w:val="56"/>
          <w:highlight w:val="yellow"/>
        </w:rPr>
        <w:t>TZK  NEHAJ</w:t>
      </w:r>
      <w:r w:rsidRPr="00223017">
        <w:rPr>
          <w:b/>
          <w:color w:val="943634" w:themeColor="accent2" w:themeShade="BF"/>
          <w:sz w:val="56"/>
          <w:szCs w:val="56"/>
        </w:rPr>
        <w:t xml:space="preserve"> </w:t>
      </w:r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 xml:space="preserve">prof. </w:t>
      </w:r>
      <w:proofErr w:type="spellStart"/>
      <w:r w:rsidRPr="00223017">
        <w:rPr>
          <w:color w:val="FF0000"/>
          <w:sz w:val="36"/>
          <w:szCs w:val="36"/>
        </w:rPr>
        <w:t>Kaličanin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1594"/>
        <w:gridCol w:w="1468"/>
        <w:gridCol w:w="1730"/>
        <w:gridCol w:w="1370"/>
      </w:tblGrid>
      <w:tr w:rsidR="00636C08" w:rsidRPr="00AB6975" w:rsidTr="00B121C4">
        <w:tc>
          <w:tcPr>
            <w:tcW w:w="0" w:type="auto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6C1EE9" w:rsidRPr="00AB6975" w:rsidTr="00636C08">
        <w:tc>
          <w:tcPr>
            <w:tcW w:w="0" w:type="auto"/>
            <w:vMerge w:val="restart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 xml:space="preserve">1.C </w:t>
            </w:r>
            <w:r>
              <w:rPr>
                <w:sz w:val="28"/>
                <w:szCs w:val="28"/>
              </w:rPr>
              <w:t xml:space="preserve"> / </w:t>
            </w:r>
            <w:r w:rsidRPr="00CD4D66">
              <w:rPr>
                <w:sz w:val="28"/>
                <w:szCs w:val="28"/>
              </w:rPr>
              <w:t>2.C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3.C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 xml:space="preserve">Kad je škola ujutro 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>u 11:30!!!</w:t>
            </w:r>
          </w:p>
          <w:p w:rsidR="006C1EE9" w:rsidRPr="00223017" w:rsidRDefault="006C1EE9">
            <w:pPr>
              <w:rPr>
                <w:color w:val="7030A0"/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>Škola popodne onda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 xml:space="preserve"> u 12:30!!!</w:t>
            </w:r>
          </w:p>
        </w:tc>
        <w:tc>
          <w:tcPr>
            <w:tcW w:w="0" w:type="auto"/>
          </w:tcPr>
          <w:p w:rsidR="006C1EE9" w:rsidRPr="00CD4D66" w:rsidRDefault="0071037F">
            <w:pPr>
              <w:rPr>
                <w:sz w:val="28"/>
                <w:szCs w:val="28"/>
              </w:rPr>
            </w:pPr>
            <w:r w:rsidRPr="0071037F">
              <w:rPr>
                <w:sz w:val="28"/>
                <w:szCs w:val="28"/>
              </w:rPr>
              <w:t>2. e+f (m)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3320E6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 e+f (ž)</w:t>
            </w:r>
          </w:p>
          <w:p w:rsidR="006C1EE9" w:rsidRPr="00CD4D66" w:rsidRDefault="006C1EE9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 e+f (ž)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a+b (m)</w:t>
            </w:r>
            <w:r w:rsidRPr="00CD4D66">
              <w:rPr>
                <w:sz w:val="28"/>
                <w:szCs w:val="28"/>
              </w:rPr>
              <w:br/>
              <w:t>13:15</w:t>
            </w:r>
          </w:p>
        </w:tc>
      </w:tr>
      <w:tr w:rsidR="006C1EE9" w:rsidRPr="00AB6975" w:rsidTr="00636C08">
        <w:tc>
          <w:tcPr>
            <w:tcW w:w="0" w:type="auto"/>
            <w:vMerge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e+f (ž)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</w:tr>
      <w:tr w:rsidR="0071037F" w:rsidRPr="00AB6975" w:rsidTr="00E20B2C">
        <w:tc>
          <w:tcPr>
            <w:tcW w:w="0" w:type="auto"/>
            <w:vMerge/>
          </w:tcPr>
          <w:p w:rsidR="0071037F" w:rsidRPr="00CD4D66" w:rsidRDefault="007103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71037F" w:rsidRPr="00CD4D66" w:rsidRDefault="0071037F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CD4D66" w:rsidRPr="00223017" w:rsidRDefault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 xml:space="preserve">Prof. Matošić  / prof. </w:t>
      </w:r>
      <w:proofErr w:type="spellStart"/>
      <w:r w:rsidRPr="00223017">
        <w:rPr>
          <w:color w:val="FF0000"/>
          <w:sz w:val="36"/>
          <w:szCs w:val="36"/>
        </w:rPr>
        <w:t>Osibov</w:t>
      </w:r>
      <w:proofErr w:type="spellEnd"/>
      <w:r w:rsidRPr="00223017">
        <w:rPr>
          <w:color w:val="FF0000"/>
          <w:sz w:val="36"/>
          <w:szCs w:val="36"/>
        </w:rPr>
        <w:t xml:space="preserve"> 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452"/>
        <w:gridCol w:w="1701"/>
        <w:gridCol w:w="1730"/>
        <w:gridCol w:w="1460"/>
      </w:tblGrid>
      <w:tr w:rsidR="00CE6681" w:rsidRPr="00AB6975" w:rsidTr="00CE6681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60" w:type="dxa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a+b (ž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23017" w:rsidRPr="00223017" w:rsidRDefault="007B1595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017" w:rsidRPr="00223017">
              <w:rPr>
                <w:sz w:val="28"/>
                <w:szCs w:val="28"/>
              </w:rPr>
              <w:t>.A    Nehaj</w:t>
            </w:r>
          </w:p>
          <w:p w:rsidR="00223017" w:rsidRPr="00223017" w:rsidRDefault="00223017" w:rsidP="00223017">
            <w:pPr>
              <w:rPr>
                <w:sz w:val="28"/>
                <w:szCs w:val="28"/>
              </w:rPr>
            </w:pPr>
            <w:r w:rsidRPr="00223017">
              <w:rPr>
                <w:sz w:val="28"/>
                <w:szCs w:val="28"/>
              </w:rPr>
              <w:t>(8:00 /13:15)</w:t>
            </w:r>
          </w:p>
          <w:p w:rsidR="00CE6681" w:rsidRPr="00CD4D66" w:rsidRDefault="00CE6681" w:rsidP="002230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</w:t>
            </w:r>
            <w:r w:rsidR="009537E2">
              <w:rPr>
                <w:sz w:val="28"/>
                <w:szCs w:val="28"/>
              </w:rPr>
              <w:t>m+</w:t>
            </w:r>
            <w:r w:rsidRPr="00CE6681">
              <w:rPr>
                <w:sz w:val="28"/>
                <w:szCs w:val="28"/>
              </w:rPr>
              <w:t>ž)</w:t>
            </w:r>
          </w:p>
          <w:p w:rsidR="00CE6681" w:rsidRPr="00AB6975" w:rsidRDefault="002034A5" w:rsidP="00D475A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12:0</w:t>
            </w:r>
            <w:r w:rsidR="00CE6681" w:rsidRPr="00CE6681">
              <w:rPr>
                <w:sz w:val="28"/>
                <w:szCs w:val="28"/>
              </w:rPr>
              <w:t>0/13:15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3.b  </w:t>
            </w:r>
            <w:r w:rsidRPr="00CD4D66">
              <w:rPr>
                <w:sz w:val="28"/>
                <w:szCs w:val="28"/>
              </w:rPr>
              <w:t xml:space="preserve"> (ž</w:t>
            </w:r>
            <w:r>
              <w:rPr>
                <w:sz w:val="28"/>
                <w:szCs w:val="28"/>
              </w:rPr>
              <w:t>+m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CE6681" w:rsidRPr="00CD4D66" w:rsidRDefault="00CE6681" w:rsidP="0022301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D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</w:t>
            </w:r>
            <w:r w:rsidRPr="00CD4D6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ž+</w:t>
            </w:r>
            <w:r w:rsidRPr="00CD4D66">
              <w:rPr>
                <w:sz w:val="28"/>
                <w:szCs w:val="28"/>
              </w:rPr>
              <w:t>m)</w:t>
            </w:r>
          </w:p>
          <w:p w:rsidR="00CE6681" w:rsidRPr="00CD4D66" w:rsidRDefault="00CE6681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11:00/16:25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 xml:space="preserve">Prof. </w:t>
            </w:r>
            <w:proofErr w:type="spellStart"/>
            <w:r w:rsidRPr="00CE6681">
              <w:rPr>
                <w:color w:val="FF0000"/>
                <w:sz w:val="28"/>
                <w:szCs w:val="28"/>
              </w:rPr>
              <w:t>Osibov</w:t>
            </w:r>
            <w:proofErr w:type="spellEnd"/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1F5A10"/>
    <w:rsid w:val="002034A5"/>
    <w:rsid w:val="00223017"/>
    <w:rsid w:val="00273871"/>
    <w:rsid w:val="002C70C9"/>
    <w:rsid w:val="003320E6"/>
    <w:rsid w:val="0036534E"/>
    <w:rsid w:val="0052747D"/>
    <w:rsid w:val="00636C08"/>
    <w:rsid w:val="00687B26"/>
    <w:rsid w:val="006C1EE9"/>
    <w:rsid w:val="0071037F"/>
    <w:rsid w:val="007B1595"/>
    <w:rsid w:val="00910B74"/>
    <w:rsid w:val="009537E2"/>
    <w:rsid w:val="00AB6975"/>
    <w:rsid w:val="00B121C4"/>
    <w:rsid w:val="00BC7DFC"/>
    <w:rsid w:val="00CD4D66"/>
    <w:rsid w:val="00C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2017-09-01T23:24:00Z</dcterms:created>
  <dcterms:modified xsi:type="dcterms:W3CDTF">2018-05-13T15:23:00Z</dcterms:modified>
</cp:coreProperties>
</file>