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Pr="00E73F3E" w:rsidRDefault="005B1E48" w:rsidP="00E73F3E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E73F3E">
        <w:rPr>
          <w:rFonts w:ascii="Times New Roman" w:hAnsi="Times New Roman" w:cs="Times New Roman"/>
          <w:color w:val="0070C0"/>
          <w:sz w:val="96"/>
          <w:szCs w:val="96"/>
        </w:rPr>
        <w:t>TZK</w:t>
      </w:r>
      <w:r w:rsidR="004548E0">
        <w:rPr>
          <w:rFonts w:ascii="Times New Roman" w:hAnsi="Times New Roman" w:cs="Times New Roman"/>
          <w:color w:val="0070C0"/>
          <w:sz w:val="96"/>
          <w:szCs w:val="96"/>
        </w:rPr>
        <w:t xml:space="preserve"> </w:t>
      </w:r>
      <w:r w:rsidR="004548E0" w:rsidRPr="004548E0">
        <w:rPr>
          <w:rFonts w:ascii="Times New Roman" w:hAnsi="Times New Roman" w:cs="Times New Roman"/>
          <w:color w:val="FF0000"/>
          <w:sz w:val="44"/>
          <w:szCs w:val="44"/>
        </w:rPr>
        <w:t>od 07.09.2015.</w:t>
      </w:r>
    </w:p>
    <w:p w:rsidR="005B1E48" w:rsidRDefault="005B1E48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1993"/>
        <w:gridCol w:w="1985"/>
        <w:gridCol w:w="1807"/>
      </w:tblGrid>
      <w:tr w:rsidR="005B1E48" w:rsidRPr="005F4F0F" w:rsidTr="00840BD7">
        <w:tc>
          <w:tcPr>
            <w:tcW w:w="10137" w:type="dxa"/>
            <w:gridSpan w:val="5"/>
          </w:tcPr>
          <w:p w:rsidR="005B1E48" w:rsidRPr="00E73F3E" w:rsidRDefault="005B1E48" w:rsidP="00E73F3E">
            <w:pPr>
              <w:jc w:val="center"/>
              <w:rPr>
                <w:b/>
                <w:sz w:val="40"/>
                <w:szCs w:val="40"/>
              </w:rPr>
            </w:pPr>
            <w:r w:rsidRPr="00E73F3E">
              <w:rPr>
                <w:b/>
                <w:color w:val="0070C0"/>
                <w:sz w:val="40"/>
                <w:szCs w:val="40"/>
              </w:rPr>
              <w:t>ŠPIRO  OSIBOV, prof.</w:t>
            </w:r>
          </w:p>
        </w:tc>
      </w:tr>
      <w:tr w:rsidR="00E73F3E" w:rsidRPr="00E73F3E" w:rsidTr="00840BD7">
        <w:tc>
          <w:tcPr>
            <w:tcW w:w="223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11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93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8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80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E73F3E" w:rsidRPr="005F4F0F" w:rsidTr="00840BD7">
        <w:tc>
          <w:tcPr>
            <w:tcW w:w="2235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 xml:space="preserve">1g+1h+2h (m)  </w:t>
            </w:r>
            <w:r w:rsidR="005F4F0F">
              <w:rPr>
                <w:sz w:val="32"/>
                <w:szCs w:val="32"/>
              </w:rPr>
              <w:t xml:space="preserve"> </w:t>
            </w:r>
            <w:r w:rsidR="008A16C0" w:rsidRPr="005F4F0F">
              <w:rPr>
                <w:sz w:val="32"/>
                <w:szCs w:val="32"/>
              </w:rPr>
              <w:t>13:20</w:t>
            </w:r>
          </w:p>
        </w:tc>
        <w:tc>
          <w:tcPr>
            <w:tcW w:w="2117" w:type="dxa"/>
            <w:shd w:val="clear" w:color="auto" w:fill="FFFF99"/>
          </w:tcPr>
          <w:p w:rsidR="005B1E48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 xml:space="preserve"> 1a+1b (ž)</w:t>
            </w:r>
          </w:p>
          <w:p w:rsidR="008A16C0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8:00 / 13:20</w:t>
            </w:r>
          </w:p>
        </w:tc>
        <w:tc>
          <w:tcPr>
            <w:tcW w:w="1993" w:type="dxa"/>
            <w:shd w:val="clear" w:color="auto" w:fill="FFFF99"/>
          </w:tcPr>
          <w:p w:rsidR="005B1E48" w:rsidRPr="005F4F0F" w:rsidRDefault="00973CA9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2a+3a (ž)</w:t>
            </w:r>
          </w:p>
          <w:p w:rsidR="00973CA9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/ 13:20</w:t>
            </w:r>
          </w:p>
        </w:tc>
        <w:tc>
          <w:tcPr>
            <w:tcW w:w="1985" w:type="dxa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1g+2g (ž)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  <w:tc>
          <w:tcPr>
            <w:tcW w:w="1807" w:type="dxa"/>
          </w:tcPr>
          <w:p w:rsidR="005B1E48" w:rsidRDefault="00E73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2h+3h (ž)</w:t>
            </w:r>
          </w:p>
          <w:p w:rsidR="00E73F3E" w:rsidRPr="005F4F0F" w:rsidRDefault="00E73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</w:tr>
      <w:tr w:rsidR="00E73F3E" w:rsidRPr="005F4F0F" w:rsidTr="00840BD7">
        <w:tc>
          <w:tcPr>
            <w:tcW w:w="2235" w:type="dxa"/>
          </w:tcPr>
          <w:p w:rsidR="005B1E48" w:rsidRPr="005F4F0F" w:rsidRDefault="005F4F0F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3g + 4g</w:t>
            </w:r>
            <w:r w:rsidR="008A16C0" w:rsidRPr="005F4F0F">
              <w:rPr>
                <w:sz w:val="32"/>
                <w:szCs w:val="32"/>
              </w:rPr>
              <w:t xml:space="preserve"> (ž)</w:t>
            </w:r>
          </w:p>
          <w:p w:rsidR="008A16C0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14:50</w:t>
            </w:r>
          </w:p>
        </w:tc>
        <w:tc>
          <w:tcPr>
            <w:tcW w:w="2117" w:type="dxa"/>
            <w:shd w:val="clear" w:color="auto" w:fill="FFFF99"/>
          </w:tcPr>
          <w:p w:rsidR="005B1E48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1a+1b+2a (m)</w:t>
            </w:r>
          </w:p>
          <w:p w:rsidR="008A16C0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9:30</w:t>
            </w:r>
            <w:r w:rsidR="00973CA9" w:rsidRPr="005F4F0F">
              <w:rPr>
                <w:sz w:val="32"/>
                <w:szCs w:val="32"/>
              </w:rPr>
              <w:t xml:space="preserve">  /  14:50</w:t>
            </w:r>
          </w:p>
        </w:tc>
        <w:tc>
          <w:tcPr>
            <w:tcW w:w="1993" w:type="dxa"/>
            <w:shd w:val="clear" w:color="auto" w:fill="FFFF99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3a+4a (ž)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14:50</w:t>
            </w:r>
          </w:p>
        </w:tc>
        <w:tc>
          <w:tcPr>
            <w:tcW w:w="1985" w:type="dxa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2g+3g (m)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  <w:tc>
          <w:tcPr>
            <w:tcW w:w="1807" w:type="dxa"/>
          </w:tcPr>
          <w:p w:rsidR="005B1E48" w:rsidRDefault="00E73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3h+4g (m)</w:t>
            </w:r>
          </w:p>
          <w:p w:rsidR="00E73F3E" w:rsidRPr="005F4F0F" w:rsidRDefault="00E73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</w:tr>
      <w:tr w:rsidR="00E73F3E" w:rsidRPr="005F4F0F" w:rsidTr="00840BD7">
        <w:tc>
          <w:tcPr>
            <w:tcW w:w="2235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</w:p>
        </w:tc>
        <w:tc>
          <w:tcPr>
            <w:tcW w:w="2117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FFFF99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3a+4a (m)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/ 16:20</w:t>
            </w:r>
          </w:p>
        </w:tc>
        <w:tc>
          <w:tcPr>
            <w:tcW w:w="1985" w:type="dxa"/>
          </w:tcPr>
          <w:p w:rsidR="00BC1437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1g+1h (ž)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16:20</w:t>
            </w:r>
          </w:p>
        </w:tc>
        <w:tc>
          <w:tcPr>
            <w:tcW w:w="1807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</w:p>
        </w:tc>
      </w:tr>
    </w:tbl>
    <w:p w:rsidR="005B1E48" w:rsidRDefault="005B1E48"/>
    <w:p w:rsidR="00E73F3E" w:rsidRDefault="00E73F3E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1"/>
        <w:gridCol w:w="1957"/>
        <w:gridCol w:w="1880"/>
        <w:gridCol w:w="1795"/>
        <w:gridCol w:w="2320"/>
      </w:tblGrid>
      <w:tr w:rsidR="00C66A1D" w:rsidRPr="005F4F0F" w:rsidTr="00840BD7">
        <w:tc>
          <w:tcPr>
            <w:tcW w:w="10173" w:type="dxa"/>
            <w:gridSpan w:val="5"/>
          </w:tcPr>
          <w:p w:rsidR="00C66A1D" w:rsidRPr="00E73F3E" w:rsidRDefault="00C66A1D" w:rsidP="00046042">
            <w:pPr>
              <w:jc w:val="center"/>
              <w:rPr>
                <w:b/>
                <w:sz w:val="40"/>
                <w:szCs w:val="40"/>
              </w:rPr>
            </w:pPr>
            <w:r w:rsidRPr="00840BD7">
              <w:rPr>
                <w:b/>
                <w:color w:val="C00000"/>
                <w:sz w:val="40"/>
                <w:szCs w:val="40"/>
              </w:rPr>
              <w:t>NEBOJŠA KALIČANIN, prof.</w:t>
            </w:r>
          </w:p>
        </w:tc>
      </w:tr>
      <w:tr w:rsidR="00840BD7" w:rsidRPr="00E73F3E" w:rsidTr="00840BD7">
        <w:tc>
          <w:tcPr>
            <w:tcW w:w="0" w:type="auto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0" w:type="auto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0" w:type="auto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0" w:type="auto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2210" w:type="dxa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C93DD7" w:rsidRPr="005F4F0F" w:rsidTr="00840BD7">
        <w:tc>
          <w:tcPr>
            <w:tcW w:w="0" w:type="auto"/>
          </w:tcPr>
          <w:p w:rsidR="00C93DD7" w:rsidRPr="005F4F0F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2e+2f (ž</w:t>
            </w:r>
            <w:r w:rsidRPr="005F4F0F">
              <w:rPr>
                <w:sz w:val="32"/>
                <w:szCs w:val="32"/>
              </w:rPr>
              <w:t xml:space="preserve">)  </w:t>
            </w:r>
          </w:p>
          <w:p w:rsidR="00C93DD7" w:rsidRPr="005F4F0F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8:00 / </w:t>
            </w:r>
            <w:r w:rsidRPr="005F4F0F">
              <w:rPr>
                <w:sz w:val="32"/>
                <w:szCs w:val="32"/>
              </w:rPr>
              <w:t>13:20</w:t>
            </w:r>
          </w:p>
        </w:tc>
        <w:tc>
          <w:tcPr>
            <w:tcW w:w="0" w:type="auto"/>
            <w:shd w:val="clear" w:color="auto" w:fill="FFFFFF" w:themeFill="background1"/>
          </w:tcPr>
          <w:p w:rsidR="00C93DD7" w:rsidRPr="005F4F0F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1e+1f</w:t>
            </w:r>
            <w:r w:rsidRPr="005F4F0F">
              <w:rPr>
                <w:sz w:val="32"/>
                <w:szCs w:val="32"/>
              </w:rPr>
              <w:t xml:space="preserve"> (ž)</w:t>
            </w:r>
          </w:p>
          <w:p w:rsidR="00C93DD7" w:rsidRPr="005F4F0F" w:rsidRDefault="00C93DD7" w:rsidP="00046042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8:00 / 13:20</w:t>
            </w:r>
          </w:p>
        </w:tc>
        <w:tc>
          <w:tcPr>
            <w:tcW w:w="0" w:type="auto"/>
            <w:shd w:val="clear" w:color="auto" w:fill="FFFFFF" w:themeFill="background1"/>
          </w:tcPr>
          <w:p w:rsidR="00C93DD7" w:rsidRPr="005F4F0F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1c+2c+3c</w:t>
            </w:r>
          </w:p>
          <w:p w:rsidR="00C93DD7" w:rsidRPr="005F4F0F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0" w:type="auto"/>
            <w:vMerge w:val="restart"/>
            <w:shd w:val="clear" w:color="auto" w:fill="66FFFF"/>
          </w:tcPr>
          <w:p w:rsidR="00C93DD7" w:rsidRDefault="00C93DD7" w:rsidP="00C93DD7">
            <w:pPr>
              <w:jc w:val="center"/>
              <w:rPr>
                <w:sz w:val="32"/>
                <w:szCs w:val="32"/>
              </w:rPr>
            </w:pPr>
          </w:p>
          <w:p w:rsidR="00C93DD7" w:rsidRDefault="00C93DD7" w:rsidP="00C9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DD7">
              <w:rPr>
                <w:rFonts w:ascii="Times New Roman" w:hAnsi="Times New Roman" w:cs="Times New Roman"/>
                <w:sz w:val="32"/>
                <w:szCs w:val="32"/>
              </w:rPr>
              <w:t>Stolni</w:t>
            </w:r>
          </w:p>
          <w:p w:rsidR="00C93DD7" w:rsidRPr="00C93DD7" w:rsidRDefault="00C93DD7" w:rsidP="00C9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DD7">
              <w:rPr>
                <w:rFonts w:ascii="Times New Roman" w:hAnsi="Times New Roman" w:cs="Times New Roman"/>
                <w:sz w:val="32"/>
                <w:szCs w:val="32"/>
              </w:rPr>
              <w:t>tenis</w:t>
            </w:r>
          </w:p>
        </w:tc>
        <w:tc>
          <w:tcPr>
            <w:tcW w:w="2210" w:type="dxa"/>
          </w:tcPr>
          <w:p w:rsidR="00C93DD7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4e (ž)</w:t>
            </w:r>
          </w:p>
          <w:p w:rsidR="00C93DD7" w:rsidRPr="005F4F0F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/13:20</w:t>
            </w:r>
          </w:p>
        </w:tc>
      </w:tr>
      <w:tr w:rsidR="00C93DD7" w:rsidRPr="005F4F0F" w:rsidTr="00840BD7">
        <w:tc>
          <w:tcPr>
            <w:tcW w:w="0" w:type="auto"/>
          </w:tcPr>
          <w:p w:rsidR="00C93DD7" w:rsidRPr="005F4F0F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2e+2f (m</w:t>
            </w:r>
            <w:r w:rsidRPr="005F4F0F">
              <w:rPr>
                <w:sz w:val="32"/>
                <w:szCs w:val="32"/>
              </w:rPr>
              <w:t>)</w:t>
            </w:r>
          </w:p>
          <w:p w:rsidR="00C93DD7" w:rsidRPr="005F4F0F" w:rsidRDefault="00C93DD7" w:rsidP="00046042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9:30 / 14:50</w:t>
            </w:r>
          </w:p>
        </w:tc>
        <w:tc>
          <w:tcPr>
            <w:tcW w:w="0" w:type="auto"/>
            <w:shd w:val="clear" w:color="auto" w:fill="FFFFFF" w:themeFill="background1"/>
          </w:tcPr>
          <w:p w:rsidR="00C93DD7" w:rsidRPr="005F4F0F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1e+1f</w:t>
            </w:r>
            <w:r w:rsidRPr="005F4F0F">
              <w:rPr>
                <w:sz w:val="32"/>
                <w:szCs w:val="32"/>
              </w:rPr>
              <w:t xml:space="preserve"> (m)</w:t>
            </w:r>
          </w:p>
          <w:p w:rsidR="00C93DD7" w:rsidRPr="005F4F0F" w:rsidRDefault="00C93DD7" w:rsidP="00046042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9:30</w:t>
            </w:r>
            <w:r>
              <w:rPr>
                <w:sz w:val="32"/>
                <w:szCs w:val="32"/>
              </w:rPr>
              <w:t xml:space="preserve"> </w:t>
            </w:r>
            <w:r w:rsidRPr="005F4F0F">
              <w:rPr>
                <w:sz w:val="32"/>
                <w:szCs w:val="32"/>
              </w:rPr>
              <w:t>/  14:50</w:t>
            </w:r>
          </w:p>
        </w:tc>
        <w:tc>
          <w:tcPr>
            <w:tcW w:w="0" w:type="auto"/>
            <w:shd w:val="clear" w:color="auto" w:fill="FFFFFF" w:themeFill="background1"/>
          </w:tcPr>
          <w:p w:rsidR="00C93DD7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3e+3f (ž)</w:t>
            </w:r>
          </w:p>
          <w:p w:rsidR="00C93DD7" w:rsidRPr="005F4F0F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13:20</w:t>
            </w:r>
          </w:p>
        </w:tc>
        <w:tc>
          <w:tcPr>
            <w:tcW w:w="0" w:type="auto"/>
            <w:vMerge/>
            <w:shd w:val="clear" w:color="auto" w:fill="66FFFF"/>
          </w:tcPr>
          <w:p w:rsidR="00C93DD7" w:rsidRPr="005F4F0F" w:rsidRDefault="00C93DD7" w:rsidP="00046042">
            <w:pPr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C93DD7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4e (m)</w:t>
            </w:r>
          </w:p>
          <w:p w:rsidR="00C93DD7" w:rsidRPr="005F4F0F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14:50</w:t>
            </w:r>
          </w:p>
        </w:tc>
      </w:tr>
      <w:tr w:rsidR="00C93DD7" w:rsidRPr="005F4F0F" w:rsidTr="00840BD7">
        <w:tc>
          <w:tcPr>
            <w:tcW w:w="0" w:type="auto"/>
          </w:tcPr>
          <w:p w:rsidR="00C93DD7" w:rsidRPr="005F4F0F" w:rsidRDefault="00C93DD7" w:rsidP="0004604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C93DD7" w:rsidRPr="005F4F0F" w:rsidRDefault="00C93DD7" w:rsidP="0004604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3DD7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3e+3f (m)</w:t>
            </w:r>
          </w:p>
          <w:p w:rsidR="00C93DD7" w:rsidRPr="005F4F0F" w:rsidRDefault="00C93DD7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/ 9:30</w:t>
            </w:r>
          </w:p>
        </w:tc>
        <w:tc>
          <w:tcPr>
            <w:tcW w:w="0" w:type="auto"/>
            <w:vMerge/>
            <w:shd w:val="clear" w:color="auto" w:fill="66FFFF"/>
          </w:tcPr>
          <w:p w:rsidR="00C93DD7" w:rsidRPr="005F4F0F" w:rsidRDefault="00C93DD7" w:rsidP="00046042">
            <w:pPr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C93DD7" w:rsidRPr="005F4F0F" w:rsidRDefault="00C93DD7" w:rsidP="00046042">
            <w:pPr>
              <w:rPr>
                <w:sz w:val="32"/>
                <w:szCs w:val="32"/>
              </w:rPr>
            </w:pPr>
          </w:p>
        </w:tc>
      </w:tr>
    </w:tbl>
    <w:p w:rsidR="00E73F3E" w:rsidRDefault="00BC1437">
      <w:r>
        <w:t xml:space="preserve"> </w:t>
      </w:r>
      <w:bookmarkStart w:id="0" w:name="_GoBack"/>
      <w:bookmarkEnd w:id="0"/>
    </w:p>
    <w:sectPr w:rsidR="00E73F3E" w:rsidSect="00C93DD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8"/>
    <w:rsid w:val="00273871"/>
    <w:rsid w:val="004548E0"/>
    <w:rsid w:val="0052747D"/>
    <w:rsid w:val="005B1E48"/>
    <w:rsid w:val="005F4F0F"/>
    <w:rsid w:val="00840BD7"/>
    <w:rsid w:val="008A16C0"/>
    <w:rsid w:val="00973CA9"/>
    <w:rsid w:val="00BC1437"/>
    <w:rsid w:val="00C66A1D"/>
    <w:rsid w:val="00C93DD7"/>
    <w:rsid w:val="00E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2015-09-06T08:29:00Z</cp:lastPrinted>
  <dcterms:created xsi:type="dcterms:W3CDTF">2015-09-04T20:42:00Z</dcterms:created>
  <dcterms:modified xsi:type="dcterms:W3CDTF">2015-09-06T08:32:00Z</dcterms:modified>
</cp:coreProperties>
</file>