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90" w:rsidRPr="00BE1485" w:rsidRDefault="00A8644F" w:rsidP="00BE1485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BE1485">
        <w:rPr>
          <w:color w:val="FF0000"/>
          <w:sz w:val="48"/>
          <w:szCs w:val="48"/>
        </w:rPr>
        <w:t>DRŽAVNA MATURA 2018./2019.</w:t>
      </w:r>
    </w:p>
    <w:p w:rsidR="00BE1485" w:rsidRDefault="00BE1485">
      <w:pPr>
        <w:rPr>
          <w:sz w:val="28"/>
          <w:szCs w:val="28"/>
        </w:rPr>
      </w:pPr>
    </w:p>
    <w:p w:rsidR="00A8644F" w:rsidRDefault="00BE1485">
      <w:r>
        <w:rPr>
          <w:noProof/>
          <w:lang w:eastAsia="hr-HR"/>
        </w:rPr>
        <w:drawing>
          <wp:inline distT="0" distB="0" distL="0" distR="0">
            <wp:extent cx="5760720" cy="4403787"/>
            <wp:effectExtent l="0" t="0" r="0" b="0"/>
            <wp:docPr id="2" name="Picture 2" descr="D:\Users\Korisnik\Desktop\Važni datumi za uče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isnik\Desktop\Važni datumi za učeni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85" w:rsidRDefault="00BE1485"/>
    <w:p w:rsidR="00BE1485" w:rsidRDefault="00BE1485" w:rsidP="00BE1485">
      <w:pPr>
        <w:rPr>
          <w:b/>
          <w:color w:val="365F91" w:themeColor="accent1" w:themeShade="BF"/>
          <w:sz w:val="28"/>
          <w:szCs w:val="28"/>
          <w:u w:val="single"/>
        </w:rPr>
      </w:pPr>
      <w:r w:rsidRPr="00BE1485">
        <w:rPr>
          <w:b/>
          <w:color w:val="365F91" w:themeColor="accent1" w:themeShade="BF"/>
          <w:sz w:val="28"/>
          <w:szCs w:val="28"/>
          <w:u w:val="single"/>
        </w:rPr>
        <w:t>PRVA PRIJAVA U SUSTAV</w:t>
      </w:r>
    </w:p>
    <w:p w:rsidR="00BE1485" w:rsidRPr="00BE1485" w:rsidRDefault="00BE1485" w:rsidP="00BE1485">
      <w:pPr>
        <w:rPr>
          <w:b/>
          <w:color w:val="365F91" w:themeColor="accent1" w:themeShade="BF"/>
          <w:sz w:val="28"/>
          <w:szCs w:val="28"/>
          <w:u w:val="single"/>
        </w:rPr>
      </w:pP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prosinca 2018. godine u 12.00 sati 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počinju prijave ispita državne matur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školskoj godini 2018./2019.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ispita državne mature </w:t>
      </w:r>
      <w:r w:rsidRPr="00BE1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završavaju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BE14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15. veljače 2019. godine u 12.00 sati</w:t>
      </w:r>
      <w:r w:rsidRPr="00BE14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BE1485" w:rsidRPr="00BE1485" w:rsidRDefault="00BE1485" w:rsidP="00BE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u sustav različite su za pojedine kategorije pristupnika te je važno pratiti naslovnicu mrežne stranice </w:t>
      </w:r>
      <w:hyperlink r:id="rId6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www.ncvvo.hr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i </w:t>
      </w:r>
      <w:hyperlink r:id="rId7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www.postani-student.hr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 na kojima će biti objavljene sve potrebne informacije kao i važni datumi i rokovi.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Važno je pridržavati se uputa koje su dostupne u nastavku ove obavijesti.</w:t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Također, nužno je dobro pročitati i prihvatiti </w:t>
      </w:r>
      <w:r w:rsidRPr="00BE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Opće uvjete prijava ispita državne mature i studijskih programa </w:t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prilikom prve prijave.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dodatne informacije o prijavama ispita državne mature možete kontaktirati Infocentar na broj telefona 01/4501 899 ili pitanja poslati na adresu e-pošte </w:t>
      </w:r>
      <w:hyperlink r:id="rId8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info.centar@ncvvo.hr</w:t>
        </w:r>
      </w:hyperlink>
    </w:p>
    <w:p w:rsidR="00BE1485" w:rsidRPr="00BE1485" w:rsidRDefault="00BE1485" w:rsidP="00BE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 pitanja o prijavama studijskih programa upit možete poslati putem poveznice </w:t>
      </w:r>
      <w:hyperlink r:id="rId9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https://www.studij.hr/pages/kontakt.php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BE14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01429" cy="5572903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u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080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u susta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591956" cy="524900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064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639587" cy="26102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</w:p>
    <w:p w:rsidR="00994D85" w:rsidRDefault="00D24B91">
      <w:pPr>
        <w:rPr>
          <w:sz w:val="24"/>
          <w:szCs w:val="24"/>
        </w:rPr>
      </w:pPr>
      <w:r w:rsidRPr="00D24B91">
        <w:rPr>
          <w:b/>
          <w:color w:val="FF0000"/>
          <w:sz w:val="24"/>
          <w:szCs w:val="24"/>
        </w:rPr>
        <w:t xml:space="preserve">UČENICIMA SU SVI OVI PODATCI DOSTUPNI I DETALJNO OBJAŠNJENI </w:t>
      </w:r>
      <w:r>
        <w:rPr>
          <w:sz w:val="24"/>
          <w:szCs w:val="24"/>
        </w:rPr>
        <w:t xml:space="preserve"> u Priručniku za prijavu ispita državne mature šk. god. 2018./2019. koji se nalazi na stranici – Postani student.</w:t>
      </w:r>
    </w:p>
    <w:p w:rsidR="00994D85" w:rsidRDefault="00994D85">
      <w:pPr>
        <w:rPr>
          <w:sz w:val="24"/>
          <w:szCs w:val="24"/>
        </w:rPr>
      </w:pPr>
    </w:p>
    <w:p w:rsidR="00994D85" w:rsidRDefault="00D24B9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9333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ručni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91" w:rsidRDefault="00D24B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4B91" w:rsidRPr="00A4591B" w:rsidRDefault="00D24B91">
      <w:pPr>
        <w:rPr>
          <w:sz w:val="28"/>
          <w:szCs w:val="28"/>
        </w:rPr>
      </w:pPr>
    </w:p>
    <w:p w:rsidR="00D24B91" w:rsidRPr="00A4591B" w:rsidRDefault="00D24B91">
      <w:p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Sve o fakultetima, prijavi ispita DM, katalozima i ostalim upitima vezano za državnu maturu možete pronaći na stranicama: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NCVVO (nacionalni centar za vanjsko vrednovanje obrazovanja)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Postani student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Studij.hr</w:t>
      </w:r>
    </w:p>
    <w:p w:rsidR="00A4591B" w:rsidRPr="00A4591B" w:rsidRDefault="00A4591B" w:rsidP="00A4591B">
      <w:pPr>
        <w:pStyle w:val="ListParagraph"/>
        <w:rPr>
          <w:b/>
          <w:color w:val="FF0000"/>
          <w:sz w:val="28"/>
          <w:szCs w:val="28"/>
          <w:u w:val="single"/>
        </w:rPr>
      </w:pPr>
    </w:p>
    <w:p w:rsidR="00D24B91" w:rsidRPr="00A4591B" w:rsidRDefault="00A4591B" w:rsidP="00D24B91">
      <w:p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DATUMI POLAGANJA ISPITA DRŽAVNE MATURE</w:t>
      </w:r>
      <w:r>
        <w:rPr>
          <w:b/>
          <w:color w:val="FF0000"/>
          <w:sz w:val="28"/>
          <w:szCs w:val="28"/>
          <w:u w:val="single"/>
        </w:rPr>
        <w:t xml:space="preserve"> ŠK. GOD. 2018./2019.</w:t>
      </w:r>
    </w:p>
    <w:p w:rsidR="00D24B91" w:rsidRDefault="00D24B91" w:rsidP="00D24B91">
      <w:pPr>
        <w:rPr>
          <w:b/>
          <w:color w:val="FF0000"/>
          <w:sz w:val="24"/>
          <w:szCs w:val="24"/>
          <w:u w:val="single"/>
        </w:rPr>
      </w:pPr>
    </w:p>
    <w:p w:rsidR="00A4591B" w:rsidRDefault="00A4591B" w:rsidP="00D24B91">
      <w:pPr>
        <w:rPr>
          <w:b/>
          <w:color w:val="FF0000"/>
          <w:sz w:val="24"/>
          <w:szCs w:val="24"/>
          <w:u w:val="single"/>
        </w:rPr>
      </w:pPr>
    </w:p>
    <w:p w:rsidR="00A4591B" w:rsidRPr="00A4591B" w:rsidRDefault="00A4591B" w:rsidP="00D24B91">
      <w:pPr>
        <w:rPr>
          <w:b/>
          <w:color w:val="FF0000"/>
          <w:sz w:val="24"/>
          <w:szCs w:val="24"/>
          <w:u w:val="single"/>
        </w:rPr>
      </w:pPr>
      <w:r w:rsidRPr="00A4591B">
        <w:rPr>
          <w:b/>
          <w:noProof/>
          <w:color w:val="FF0000"/>
          <w:sz w:val="24"/>
          <w:szCs w:val="24"/>
          <w:lang w:eastAsia="hr-HR"/>
        </w:rPr>
        <w:lastRenderedPageBreak/>
        <w:drawing>
          <wp:inline distT="0" distB="0" distL="0" distR="0" wp14:anchorId="29749029" wp14:editId="77CB4AFC">
            <wp:extent cx="5760720" cy="32111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 1 di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91B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5E197BF3" wp14:editId="12B4FB23">
            <wp:extent cx="5760720" cy="2839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2. di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91B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2E34D7BB" wp14:editId="3C44F0E2">
            <wp:extent cx="5760720" cy="2433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3.d di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1B" w:rsidRPr="00A4591B" w:rsidRDefault="00A4591B">
      <w:r>
        <w:t xml:space="preserve">  </w:t>
      </w:r>
      <w:r w:rsidRPr="00A4591B">
        <w:t>Datum: Prosinac 2019.</w:t>
      </w:r>
      <w:r>
        <w:t xml:space="preserve">                                                                      </w:t>
      </w:r>
      <w:r w:rsidRPr="00A4591B">
        <w:t xml:space="preserve">Ispitni koordinator:  Ksenija Danilo         </w:t>
      </w:r>
    </w:p>
    <w:sectPr w:rsidR="00A4591B" w:rsidRPr="00A4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95F"/>
    <w:multiLevelType w:val="hybridMultilevel"/>
    <w:tmpl w:val="FEBE6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F"/>
    <w:rsid w:val="00273871"/>
    <w:rsid w:val="0052747D"/>
    <w:rsid w:val="008856F4"/>
    <w:rsid w:val="0095200A"/>
    <w:rsid w:val="00994D85"/>
    <w:rsid w:val="00A4591B"/>
    <w:rsid w:val="00A8644F"/>
    <w:rsid w:val="00BE1485"/>
    <w:rsid w:val="00D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CBD0-D511-441B-8B25-6AAF991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entar@ncvvo.h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postani-student.h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vvo.h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ij.hr/pages/kontakt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Skelić</cp:lastModifiedBy>
  <cp:revision>2</cp:revision>
  <dcterms:created xsi:type="dcterms:W3CDTF">2019-02-28T21:01:00Z</dcterms:created>
  <dcterms:modified xsi:type="dcterms:W3CDTF">2019-02-28T21:01:00Z</dcterms:modified>
</cp:coreProperties>
</file>