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3" w:rsidRPr="0062599F" w:rsidRDefault="00BA0E53" w:rsidP="00BA0E53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</w:pPr>
      <w:r w:rsidRPr="0062599F"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>SREDNJA ŠKOLA „BRAĆA RADIĆ“</w:t>
      </w:r>
    </w:p>
    <w:p w:rsidR="00BA0E53" w:rsidRPr="0062599F" w:rsidRDefault="00BA0E53" w:rsidP="00BA0E53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noProof/>
          <w:color w:val="4F81BD"/>
          <w:sz w:val="36"/>
          <w:szCs w:val="36"/>
          <w:lang w:eastAsia="hr-HR"/>
        </w:rPr>
      </w:pPr>
      <w:r w:rsidRPr="0062599F"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  <w:t xml:space="preserve">            Kaštel Štafilić - Nehaj</w:t>
      </w:r>
    </w:p>
    <w:p w:rsidR="00BA0E53" w:rsidRPr="0062599F" w:rsidRDefault="00BA0E53" w:rsidP="00BA0E53">
      <w:pPr>
        <w:rPr>
          <w:rFonts w:ascii="Calibri" w:eastAsia="Calibri" w:hAnsi="Calibri" w:cs="Times New Roman"/>
          <w:lang w:eastAsia="hr-HR"/>
        </w:rPr>
      </w:pPr>
    </w:p>
    <w:p w:rsidR="00BA0E53" w:rsidRPr="0062599F" w:rsidRDefault="00BA0E53" w:rsidP="00BA0E53">
      <w:pPr>
        <w:rPr>
          <w:rFonts w:ascii="Calibri" w:eastAsia="Calibri" w:hAnsi="Calibri" w:cs="Times New Roman"/>
          <w:lang w:eastAsia="hr-HR"/>
        </w:rPr>
      </w:pPr>
    </w:p>
    <w:p w:rsidR="00BA0E53" w:rsidRPr="0062599F" w:rsidRDefault="00BA0E53" w:rsidP="00BA0E53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</w:pPr>
      <w:r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t xml:space="preserve">                             </w:t>
      </w: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t>ŠKOLSKI KURIKULUM</w:t>
      </w:r>
    </w:p>
    <w:p w:rsidR="00BA0E53" w:rsidRPr="0062599F" w:rsidRDefault="00BA0E53" w:rsidP="00BA0E53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FF0000"/>
          <w:spacing w:val="5"/>
          <w:kern w:val="28"/>
          <w:sz w:val="52"/>
          <w:szCs w:val="52"/>
        </w:rPr>
      </w:pP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5720715</wp:posOffset>
            </wp:positionV>
            <wp:extent cx="2238375" cy="1485900"/>
            <wp:effectExtent l="57150" t="38100" r="47625" b="19050"/>
            <wp:wrapTight wrapText="bothSides">
              <wp:wrapPolygon edited="0">
                <wp:start x="-551" y="-554"/>
                <wp:lineTo x="-551" y="21877"/>
                <wp:lineTo x="22060" y="21877"/>
                <wp:lineTo x="22060" y="-554"/>
                <wp:lineTo x="-551" y="-554"/>
              </wp:wrapPolygon>
            </wp:wrapTight>
            <wp:docPr id="9" name="Picture 3" descr="C:\DIGITALNE-SLIKE\MAMA - ŠKOLA\SLIKE ŠKOLE, DOMA  I PARKA i za PPP\ZA POTREBE PPP NAŠA DOSTIGNUĆA\slike korištene za Naša dostignuća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IGITALNE-SLIKE\MAMA - ŠKOLA\SLIKE ŠKOLE, DOMA  I PARKA i za PPP\ZA POTREBE PPP NAŠA DOSTIGNUĆA\slike korištene za Naša dostignuća\IMG_2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4415790</wp:posOffset>
            </wp:positionV>
            <wp:extent cx="2130425" cy="1600200"/>
            <wp:effectExtent l="57150" t="38100" r="41275" b="19050"/>
            <wp:wrapTight wrapText="bothSides">
              <wp:wrapPolygon edited="0">
                <wp:start x="-579" y="-514"/>
                <wp:lineTo x="-579" y="21857"/>
                <wp:lineTo x="22018" y="21857"/>
                <wp:lineTo x="22018" y="-514"/>
                <wp:lineTo x="-579" y="-514"/>
              </wp:wrapPolygon>
            </wp:wrapTight>
            <wp:docPr id="14" name="Picture 8" descr="C:\DIGITALNE-SLIKE\MAMA - ŠKOLA\ŠKOLA\DOGAĐANJA U ŠKOLI\2013-01-24 prehrana - školsko natjecanje by Iva\P100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IGITALNE-SLIKE\MAMA - ŠKOLA\ŠKOLA\DOGAĐANJA U ŠKOLI\2013-01-24 prehrana - školsko natjecanje by Iva\P10006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3129915</wp:posOffset>
            </wp:positionV>
            <wp:extent cx="2200275" cy="1812290"/>
            <wp:effectExtent l="57150" t="38100" r="47625" b="16510"/>
            <wp:wrapTight wrapText="bothSides">
              <wp:wrapPolygon edited="0">
                <wp:start x="-561" y="-454"/>
                <wp:lineTo x="-561" y="21797"/>
                <wp:lineTo x="22068" y="21797"/>
                <wp:lineTo x="22068" y="-454"/>
                <wp:lineTo x="-561" y="-454"/>
              </wp:wrapPolygon>
            </wp:wrapTight>
            <wp:docPr id="15" name="Picture 5" descr="C:\DIGITALNE-SLIKE\MAMA - ŠKOLA\SLIKE ŠKOLE, DOMA  I PARKA i za PPP\ZA POTREBE PPP NAŠA DOSTIGNUĆA\slike korištene za Naša dostignuća\large_img_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IGITALNE-SLIKE\MAMA - ŠKOLA\SLIKE ŠKOLE, DOMA  I PARKA i za PPP\ZA POTREBE PPP NAŠA DOSTIGNUĆA\slike korištene za Naša dostignuća\large_img_235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2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1824990</wp:posOffset>
            </wp:positionV>
            <wp:extent cx="2245995" cy="1684655"/>
            <wp:effectExtent l="57150" t="38100" r="40005" b="10795"/>
            <wp:wrapTight wrapText="bothSides">
              <wp:wrapPolygon edited="0">
                <wp:start x="-550" y="-489"/>
                <wp:lineTo x="-550" y="21738"/>
                <wp:lineTo x="21985" y="21738"/>
                <wp:lineTo x="21985" y="-489"/>
                <wp:lineTo x="-550" y="-489"/>
              </wp:wrapPolygon>
            </wp:wrapTight>
            <wp:docPr id="17" name="Picture 10" descr="C:\DIGITALNE-SLIKE\MAMA - ŠKOLA\SLIKE ŠKOLE, DOMA  I PARKA i za PPP\ZA POTREBE PPP NAŠA DOSTIGNUĆA\za Mirnu od Veterine\Stručni izlet slike\Mede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GITALNE-SLIKE\MAMA - ŠKOLA\SLIKE ŠKOLE, DOMA  I PARKA i za PPP\ZA POTREBE PPP NAŠA DOSTIGNUĆA\za Mirnu od Veterine\Stručni izlet slike\Medena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846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99F">
        <w:rPr>
          <w:rFonts w:ascii="Cambria" w:eastAsia="Times New Roman" w:hAnsi="Cambria" w:cs="Times New Roman"/>
          <w:b/>
          <w:noProof/>
          <w:color w:val="FF0000"/>
          <w:spacing w:val="5"/>
          <w:kern w:val="28"/>
          <w:sz w:val="52"/>
          <w:szCs w:val="52"/>
          <w:lang w:eastAsia="hr-HR"/>
        </w:rPr>
        <w:t xml:space="preserve">                               šk. god. 2013./2014.</w:t>
      </w:r>
    </w:p>
    <w:p w:rsidR="00BA0E53" w:rsidRDefault="00BA0E53"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53975</wp:posOffset>
            </wp:positionV>
            <wp:extent cx="2173605" cy="1624330"/>
            <wp:effectExtent l="57150" t="38100" r="36195" b="13970"/>
            <wp:wrapTight wrapText="bothSides">
              <wp:wrapPolygon edited="0">
                <wp:start x="-568" y="-507"/>
                <wp:lineTo x="-568" y="21786"/>
                <wp:lineTo x="21960" y="21786"/>
                <wp:lineTo x="21960" y="-507"/>
                <wp:lineTo x="-568" y="-507"/>
              </wp:wrapPolygon>
            </wp:wrapTight>
            <wp:docPr id="16" name="Picture 4" descr="C:\DIGITALNE-SLIKE\MAMA - ŠKOLA\SLIKE ŠKOLE, DOMA  I PARKA i za PPP\ZA POTREBE PPP NAŠA DOSTIGNUĆA\slike korištene za Naša dostignuća\large_img_3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IGITALNE-SLIKE\MAMA - ŠKOLA\SLIKE ŠKOLE, DOMA  I PARKA i za PPP\ZA POTREBE PPP NAŠA DOSTIGNUĆA\slike korištene za Naša dostignuća\large_img_314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6243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17C52" w:rsidRPr="008F74C1" w:rsidRDefault="00817C52" w:rsidP="00817C52">
      <w:pPr>
        <w:pStyle w:val="Naslov"/>
        <w:rPr>
          <w:b/>
          <w:sz w:val="40"/>
          <w:szCs w:val="40"/>
        </w:rPr>
      </w:pPr>
      <w:r w:rsidRPr="008F74C1">
        <w:rPr>
          <w:b/>
          <w:sz w:val="40"/>
          <w:szCs w:val="40"/>
        </w:rPr>
        <w:lastRenderedPageBreak/>
        <w:t>SADRŽAJ</w:t>
      </w:r>
    </w:p>
    <w:p w:rsidR="003E6C2D" w:rsidRDefault="003E6C2D" w:rsidP="003E6C2D">
      <w:pPr>
        <w:pStyle w:val="Odlomakpopisa"/>
        <w:spacing w:line="480" w:lineRule="auto"/>
        <w:rPr>
          <w:sz w:val="32"/>
          <w:szCs w:val="32"/>
        </w:rPr>
      </w:pP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UVOD</w:t>
      </w:r>
      <w:r w:rsidR="00E558B0">
        <w:rPr>
          <w:sz w:val="32"/>
          <w:szCs w:val="32"/>
        </w:rPr>
        <w:t xml:space="preserve"> ..........................................................................</w:t>
      </w:r>
      <w:r w:rsidR="004145F0">
        <w:rPr>
          <w:sz w:val="32"/>
          <w:szCs w:val="32"/>
        </w:rPr>
        <w:t>............</w:t>
      </w:r>
      <w:r w:rsidR="00E558B0">
        <w:rPr>
          <w:sz w:val="32"/>
          <w:szCs w:val="32"/>
        </w:rPr>
        <w:t>....</w:t>
      </w:r>
      <w:r w:rsidR="004145F0">
        <w:rPr>
          <w:sz w:val="32"/>
          <w:szCs w:val="32"/>
        </w:rPr>
        <w:t>1</w:t>
      </w:r>
    </w:p>
    <w:p w:rsidR="00817C52" w:rsidRPr="00880373" w:rsidRDefault="00817C52" w:rsidP="00880373">
      <w:pPr>
        <w:spacing w:line="480" w:lineRule="auto"/>
        <w:ind w:left="360"/>
        <w:rPr>
          <w:sz w:val="32"/>
          <w:szCs w:val="32"/>
          <w:u w:val="single"/>
        </w:rPr>
      </w:pPr>
      <w:r w:rsidRPr="00880373">
        <w:rPr>
          <w:sz w:val="32"/>
          <w:szCs w:val="32"/>
          <w:u w:val="single"/>
        </w:rPr>
        <w:t>PLANIRANE AKTIVNOSTI</w:t>
      </w:r>
      <w:r w:rsidR="00880373" w:rsidRPr="00880373">
        <w:rPr>
          <w:sz w:val="32"/>
          <w:szCs w:val="32"/>
          <w:u w:val="single"/>
        </w:rPr>
        <w:t xml:space="preserve"> 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DODATNA NASTAVA</w:t>
      </w:r>
      <w:r w:rsidR="00E558B0">
        <w:rPr>
          <w:sz w:val="32"/>
          <w:szCs w:val="32"/>
        </w:rPr>
        <w:t xml:space="preserve"> ..............................................</w:t>
      </w:r>
      <w:r w:rsidR="004145F0">
        <w:rPr>
          <w:sz w:val="32"/>
          <w:szCs w:val="32"/>
        </w:rPr>
        <w:t>...........</w:t>
      </w:r>
      <w:r w:rsidR="00E558B0">
        <w:rPr>
          <w:sz w:val="32"/>
          <w:szCs w:val="32"/>
        </w:rPr>
        <w:t>..........</w:t>
      </w:r>
      <w:r w:rsidR="00461AC6">
        <w:rPr>
          <w:sz w:val="32"/>
          <w:szCs w:val="32"/>
        </w:rPr>
        <w:t>3</w:t>
      </w:r>
    </w:p>
    <w:p w:rsidR="00945A8C" w:rsidRPr="008F74C1" w:rsidRDefault="00945A8C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NATJECANJA</w:t>
      </w:r>
      <w:r w:rsidR="00E558B0">
        <w:rPr>
          <w:sz w:val="32"/>
          <w:szCs w:val="32"/>
        </w:rPr>
        <w:t xml:space="preserve"> ...........................................................</w:t>
      </w:r>
      <w:r w:rsidR="004145F0">
        <w:rPr>
          <w:sz w:val="32"/>
          <w:szCs w:val="32"/>
        </w:rPr>
        <w:t>...........</w:t>
      </w:r>
      <w:r w:rsidR="00E558B0">
        <w:rPr>
          <w:sz w:val="32"/>
          <w:szCs w:val="32"/>
        </w:rPr>
        <w:t>.........</w:t>
      </w:r>
      <w:r w:rsidR="00461AC6">
        <w:rPr>
          <w:sz w:val="32"/>
          <w:szCs w:val="32"/>
        </w:rPr>
        <w:t>8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SLOBODNE AKTIVNOSTI</w:t>
      </w:r>
      <w:r w:rsidR="00E558B0">
        <w:rPr>
          <w:sz w:val="32"/>
          <w:szCs w:val="32"/>
        </w:rPr>
        <w:t xml:space="preserve"> .....................................</w:t>
      </w:r>
      <w:r w:rsidR="004145F0">
        <w:rPr>
          <w:sz w:val="32"/>
          <w:szCs w:val="32"/>
        </w:rPr>
        <w:t>............</w:t>
      </w:r>
      <w:r w:rsidR="00E558B0">
        <w:rPr>
          <w:sz w:val="32"/>
          <w:szCs w:val="32"/>
        </w:rPr>
        <w:t>...........</w:t>
      </w:r>
      <w:r w:rsidR="00461AC6">
        <w:rPr>
          <w:sz w:val="32"/>
          <w:szCs w:val="32"/>
        </w:rPr>
        <w:t>20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TERENSKA NASTAVA</w:t>
      </w:r>
      <w:r w:rsidR="00E558B0">
        <w:rPr>
          <w:sz w:val="32"/>
          <w:szCs w:val="32"/>
        </w:rPr>
        <w:t xml:space="preserve"> ............................................</w:t>
      </w:r>
      <w:r w:rsidR="004145F0">
        <w:rPr>
          <w:sz w:val="32"/>
          <w:szCs w:val="32"/>
        </w:rPr>
        <w:t>........</w:t>
      </w:r>
      <w:r w:rsidR="00E558B0">
        <w:rPr>
          <w:sz w:val="32"/>
          <w:szCs w:val="32"/>
        </w:rPr>
        <w:t>.............</w:t>
      </w:r>
      <w:r w:rsidR="002C30AA">
        <w:rPr>
          <w:sz w:val="32"/>
          <w:szCs w:val="32"/>
        </w:rPr>
        <w:t>21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SURADNJA S LOKALNOM ZAJEDNICOM I MEĐUNARODNA SURADNJA</w:t>
      </w:r>
      <w:r w:rsidR="00E558B0">
        <w:rPr>
          <w:sz w:val="32"/>
          <w:szCs w:val="32"/>
        </w:rPr>
        <w:t xml:space="preserve"> ...........................................................</w:t>
      </w:r>
      <w:r w:rsidR="004145F0">
        <w:rPr>
          <w:sz w:val="32"/>
          <w:szCs w:val="32"/>
        </w:rPr>
        <w:t>..</w:t>
      </w:r>
      <w:r w:rsidR="00E558B0">
        <w:rPr>
          <w:sz w:val="32"/>
          <w:szCs w:val="32"/>
        </w:rPr>
        <w:t>....................</w:t>
      </w:r>
      <w:r w:rsidR="002C30AA">
        <w:rPr>
          <w:sz w:val="32"/>
          <w:szCs w:val="32"/>
        </w:rPr>
        <w:t>65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SMOTRE</w:t>
      </w:r>
      <w:r w:rsidR="00E558B0">
        <w:rPr>
          <w:sz w:val="32"/>
          <w:szCs w:val="32"/>
        </w:rPr>
        <w:t xml:space="preserve"> ................................................................</w:t>
      </w:r>
      <w:r w:rsidR="004145F0">
        <w:rPr>
          <w:sz w:val="32"/>
          <w:szCs w:val="32"/>
        </w:rPr>
        <w:t>.</w:t>
      </w:r>
      <w:r w:rsidR="00E558B0">
        <w:rPr>
          <w:sz w:val="32"/>
          <w:szCs w:val="32"/>
        </w:rPr>
        <w:t>...................</w:t>
      </w:r>
      <w:r w:rsidR="002C30AA">
        <w:rPr>
          <w:sz w:val="32"/>
          <w:szCs w:val="32"/>
        </w:rPr>
        <w:t>71</w:t>
      </w:r>
    </w:p>
    <w:p w:rsidR="00945A8C" w:rsidRPr="008F74C1" w:rsidRDefault="00945A8C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OBILJEŽAVANJE VAŽNIH DATUMA</w:t>
      </w:r>
      <w:r w:rsidR="00E558B0">
        <w:rPr>
          <w:sz w:val="32"/>
          <w:szCs w:val="32"/>
        </w:rPr>
        <w:t xml:space="preserve"> ............................................</w:t>
      </w:r>
      <w:r w:rsidR="002C30AA">
        <w:rPr>
          <w:sz w:val="32"/>
          <w:szCs w:val="32"/>
        </w:rPr>
        <w:t>80</w:t>
      </w:r>
    </w:p>
    <w:p w:rsidR="00961AB9" w:rsidRPr="008F74C1" w:rsidRDefault="00961AB9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POSJETI KULTURNIM USTANOVAMA</w:t>
      </w:r>
      <w:r w:rsidR="00E558B0">
        <w:rPr>
          <w:sz w:val="32"/>
          <w:szCs w:val="32"/>
        </w:rPr>
        <w:t xml:space="preserve"> .</w:t>
      </w:r>
      <w:r w:rsidR="004145F0">
        <w:rPr>
          <w:sz w:val="32"/>
          <w:szCs w:val="32"/>
        </w:rPr>
        <w:t>..............................</w:t>
      </w:r>
      <w:r w:rsidR="00E558B0">
        <w:rPr>
          <w:sz w:val="32"/>
          <w:szCs w:val="32"/>
        </w:rPr>
        <w:t>.........</w:t>
      </w:r>
      <w:r w:rsidR="002C30AA">
        <w:rPr>
          <w:sz w:val="32"/>
          <w:szCs w:val="32"/>
        </w:rPr>
        <w:t>87</w:t>
      </w:r>
    </w:p>
    <w:p w:rsidR="00945A8C" w:rsidRPr="008F74C1" w:rsidRDefault="00945A8C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IZLETI I MATURALNE EKSKURZIJE</w:t>
      </w:r>
      <w:r w:rsidR="00E558B0">
        <w:rPr>
          <w:sz w:val="32"/>
          <w:szCs w:val="32"/>
        </w:rPr>
        <w:t xml:space="preserve"> ..................................</w:t>
      </w:r>
      <w:r w:rsidR="004145F0">
        <w:rPr>
          <w:sz w:val="32"/>
          <w:szCs w:val="32"/>
        </w:rPr>
        <w:t>.......</w:t>
      </w:r>
      <w:r w:rsidR="00E558B0">
        <w:rPr>
          <w:sz w:val="32"/>
          <w:szCs w:val="32"/>
        </w:rPr>
        <w:t>.....</w:t>
      </w:r>
      <w:r w:rsidR="002C30AA">
        <w:rPr>
          <w:sz w:val="32"/>
          <w:szCs w:val="32"/>
        </w:rPr>
        <w:t>92</w:t>
      </w:r>
    </w:p>
    <w:p w:rsidR="00817C52" w:rsidRPr="008F74C1" w:rsidRDefault="00817C52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MATURALNI PLES</w:t>
      </w:r>
      <w:r w:rsidR="004145F0">
        <w:rPr>
          <w:sz w:val="32"/>
          <w:szCs w:val="32"/>
        </w:rPr>
        <w:t xml:space="preserve"> ............................</w:t>
      </w:r>
      <w:r w:rsidR="00E558B0">
        <w:rPr>
          <w:sz w:val="32"/>
          <w:szCs w:val="32"/>
        </w:rPr>
        <w:t>....................</w:t>
      </w:r>
      <w:r w:rsidR="004145F0">
        <w:rPr>
          <w:sz w:val="32"/>
          <w:szCs w:val="32"/>
        </w:rPr>
        <w:t>..</w:t>
      </w:r>
      <w:r w:rsidR="00E558B0">
        <w:rPr>
          <w:sz w:val="32"/>
          <w:szCs w:val="32"/>
        </w:rPr>
        <w:t>..................</w:t>
      </w:r>
      <w:r w:rsidR="002C30AA">
        <w:rPr>
          <w:sz w:val="32"/>
          <w:szCs w:val="32"/>
        </w:rPr>
        <w:t>..98</w:t>
      </w:r>
    </w:p>
    <w:p w:rsidR="00EA709A" w:rsidRPr="008F74C1" w:rsidRDefault="00945A8C" w:rsidP="006435FE">
      <w:pPr>
        <w:pStyle w:val="Odlomakpopisa"/>
        <w:numPr>
          <w:ilvl w:val="0"/>
          <w:numId w:val="31"/>
        </w:numPr>
        <w:spacing w:line="480" w:lineRule="auto"/>
        <w:rPr>
          <w:sz w:val="32"/>
          <w:szCs w:val="32"/>
        </w:rPr>
      </w:pPr>
      <w:r w:rsidRPr="008F74C1">
        <w:rPr>
          <w:sz w:val="32"/>
          <w:szCs w:val="32"/>
        </w:rPr>
        <w:t>OBRAZ</w:t>
      </w:r>
      <w:r w:rsidR="00EA709A" w:rsidRPr="008F74C1">
        <w:rPr>
          <w:sz w:val="32"/>
          <w:szCs w:val="32"/>
        </w:rPr>
        <w:t>OVANJE OD</w:t>
      </w:r>
      <w:r w:rsidR="00C13007" w:rsidRPr="008F74C1">
        <w:rPr>
          <w:sz w:val="32"/>
          <w:szCs w:val="32"/>
        </w:rPr>
        <w:t>RASLIH</w:t>
      </w:r>
      <w:r w:rsidR="00E558B0">
        <w:rPr>
          <w:sz w:val="32"/>
          <w:szCs w:val="32"/>
        </w:rPr>
        <w:t xml:space="preserve"> ..........................</w:t>
      </w:r>
      <w:r w:rsidR="004145F0">
        <w:rPr>
          <w:sz w:val="32"/>
          <w:szCs w:val="32"/>
        </w:rPr>
        <w:t>.........................</w:t>
      </w:r>
      <w:r w:rsidR="00E558B0">
        <w:rPr>
          <w:sz w:val="32"/>
          <w:szCs w:val="32"/>
        </w:rPr>
        <w:t>....</w:t>
      </w:r>
      <w:r w:rsidR="002C30AA">
        <w:rPr>
          <w:sz w:val="32"/>
          <w:szCs w:val="32"/>
        </w:rPr>
        <w:t>..99</w:t>
      </w:r>
    </w:p>
    <w:p w:rsidR="00D95124" w:rsidRPr="00D95124" w:rsidRDefault="00C13007" w:rsidP="00817C52">
      <w:pPr>
        <w:pStyle w:val="Odlomakpopisa"/>
        <w:numPr>
          <w:ilvl w:val="0"/>
          <w:numId w:val="31"/>
        </w:numPr>
        <w:spacing w:line="480" w:lineRule="auto"/>
        <w:rPr>
          <w:b/>
          <w:sz w:val="32"/>
          <w:szCs w:val="32"/>
        </w:rPr>
        <w:sectPr w:rsidR="00D95124" w:rsidRPr="00D95124" w:rsidSect="00F61052">
          <w:footerReference w:type="firs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95124">
        <w:rPr>
          <w:sz w:val="32"/>
          <w:szCs w:val="32"/>
        </w:rPr>
        <w:t>SAMOVREDNOVANJE</w:t>
      </w:r>
      <w:r w:rsidR="00E558B0">
        <w:rPr>
          <w:sz w:val="32"/>
          <w:szCs w:val="32"/>
        </w:rPr>
        <w:t xml:space="preserve"> ...............</w:t>
      </w:r>
      <w:r w:rsidR="004145F0">
        <w:rPr>
          <w:sz w:val="32"/>
          <w:szCs w:val="32"/>
        </w:rPr>
        <w:t>....................................</w:t>
      </w:r>
      <w:r w:rsidR="00E558B0">
        <w:rPr>
          <w:sz w:val="32"/>
          <w:szCs w:val="32"/>
        </w:rPr>
        <w:t>...........</w:t>
      </w:r>
      <w:r w:rsidR="004145F0">
        <w:rPr>
          <w:sz w:val="32"/>
          <w:szCs w:val="32"/>
        </w:rPr>
        <w:t>10</w:t>
      </w:r>
      <w:r w:rsidR="002C30AA">
        <w:rPr>
          <w:sz w:val="32"/>
          <w:szCs w:val="32"/>
        </w:rPr>
        <w:t>0</w:t>
      </w:r>
    </w:p>
    <w:p w:rsidR="00BA0E53" w:rsidRPr="005F3875" w:rsidRDefault="00BA0E53" w:rsidP="00BA0E53">
      <w:pPr>
        <w:pStyle w:val="Naslov"/>
        <w:rPr>
          <w:b/>
          <w:sz w:val="32"/>
          <w:szCs w:val="32"/>
        </w:rPr>
      </w:pPr>
      <w:r w:rsidRPr="005F3875">
        <w:rPr>
          <w:b/>
          <w:sz w:val="32"/>
          <w:szCs w:val="32"/>
        </w:rPr>
        <w:lastRenderedPageBreak/>
        <w:t>UVOD</w:t>
      </w:r>
    </w:p>
    <w:p w:rsidR="00BA0E53" w:rsidRPr="004F1FCC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Pod pojmom Školskog kurikuluma podrazumijevamo sve sadržaje, procese i aktivnosti koje su usmjerene na ostvarivanje ciljeva i zadataka u odgoju i obrazovanju.</w:t>
      </w:r>
    </w:p>
    <w:p w:rsidR="00BA0E53" w:rsidRPr="004F1FCC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Školski kurikulum obuhvaća različite programe i aktivnosti koji zajedno formiraju predodžbu o školi i njenim</w:t>
      </w:r>
      <w:r w:rsidR="00714687">
        <w:rPr>
          <w:rFonts w:ascii="Times New Roman" w:hAnsi="Times New Roman" w:cs="Times New Roman"/>
          <w:sz w:val="28"/>
          <w:szCs w:val="28"/>
        </w:rPr>
        <w:t xml:space="preserve"> </w:t>
      </w:r>
      <w:r w:rsidRPr="004F1FCC">
        <w:rPr>
          <w:rFonts w:ascii="Times New Roman" w:hAnsi="Times New Roman" w:cs="Times New Roman"/>
          <w:sz w:val="28"/>
          <w:szCs w:val="28"/>
        </w:rPr>
        <w:t>raznovrsnim aktivnostima tijekom nastavne godine: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izvannastavne</w:t>
      </w:r>
      <w:r w:rsidRPr="004F1FCC">
        <w:rPr>
          <w:rFonts w:ascii="Times New Roman" w:hAnsi="Times New Roman" w:cs="Times New Roman"/>
          <w:i/>
          <w:sz w:val="28"/>
          <w:szCs w:val="28"/>
        </w:rPr>
        <w:t xml:space="preserve"> aktivnosti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dopunska</w:t>
      </w:r>
      <w:r w:rsidRPr="004F1FCC">
        <w:rPr>
          <w:rFonts w:ascii="Times New Roman" w:hAnsi="Times New Roman" w:cs="Times New Roman"/>
          <w:i/>
          <w:sz w:val="28"/>
          <w:szCs w:val="28"/>
        </w:rPr>
        <w:t xml:space="preserve"> nastave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dodatne nastave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terenske nastave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izlete/ekskurzije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natjecanja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projekti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smotre</w:t>
      </w:r>
    </w:p>
    <w:p w:rsidR="00BA0E53" w:rsidRPr="004F1FCC" w:rsidRDefault="00BA0E53" w:rsidP="00BA0E53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promidžba škole</w:t>
      </w:r>
    </w:p>
    <w:p w:rsidR="00BA0E53" w:rsidRPr="004F1FCC" w:rsidRDefault="00BA0E53" w:rsidP="00BA0E5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A0E53" w:rsidRPr="004F1FCC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 xml:space="preserve"> Školskim kurikulumom  se utvrđuje: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aktivnost, program i/ili projekt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nastavni odjel/nastavni predmet/područje rada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nositelji aktivnosti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ciljevi aktivnosti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način realizacije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vremenik aktivnosti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način vrednovanja i korištenja rezultata vrednovanja</w:t>
      </w:r>
    </w:p>
    <w:p w:rsidR="00BA0E53" w:rsidRPr="004F1FCC" w:rsidRDefault="00BA0E53" w:rsidP="00BA0E53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4F1FCC">
        <w:rPr>
          <w:rFonts w:ascii="Times New Roman" w:hAnsi="Times New Roman" w:cs="Times New Roman"/>
          <w:i/>
          <w:sz w:val="28"/>
          <w:szCs w:val="28"/>
        </w:rPr>
        <w:t>troškovnik aktivnosti</w:t>
      </w:r>
    </w:p>
    <w:p w:rsidR="00BA0E53" w:rsidRPr="004F1FCC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Vjerujemo da će ponuđeni raznoliki programi i aktivnosti koje nudimo učenicima doprinijeti kvalitetnijoj nastavi, boljem uspjehu i boljoj komunikaciji.</w:t>
      </w:r>
    </w:p>
    <w:p w:rsidR="00BA0E53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Srednja škola „Braća Radić“ u Kaštel Štafilić – Nehaju već desetljećima obrazuje i odgaja generacije učenika.</w:t>
      </w:r>
    </w:p>
    <w:p w:rsidR="00BA0E53" w:rsidRDefault="00BA0E53" w:rsidP="00BA0E53">
      <w:pPr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U šk. god. 2013./2014. našu školu pohađa 462 učenika i u njoj rade 82</w:t>
      </w:r>
      <w:r>
        <w:rPr>
          <w:rFonts w:ascii="Times New Roman" w:hAnsi="Times New Roman" w:cs="Times New Roman"/>
          <w:sz w:val="28"/>
          <w:szCs w:val="28"/>
        </w:rPr>
        <w:t xml:space="preserve"> djelatnika.</w:t>
      </w:r>
    </w:p>
    <w:p w:rsidR="00BA0E53" w:rsidRPr="004F1FCC" w:rsidRDefault="00BA0E53" w:rsidP="00634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lastRenderedPageBreak/>
        <w:t>U u</w:t>
      </w:r>
      <w:r>
        <w:rPr>
          <w:rFonts w:ascii="Times New Roman" w:hAnsi="Times New Roman" w:cs="Times New Roman"/>
          <w:sz w:val="28"/>
          <w:szCs w:val="28"/>
        </w:rPr>
        <w:t>ređenom interijeru zgrade nalaze</w:t>
      </w:r>
      <w:r w:rsidRPr="004F1FCC">
        <w:rPr>
          <w:rFonts w:ascii="Times New Roman" w:hAnsi="Times New Roman" w:cs="Times New Roman"/>
          <w:sz w:val="28"/>
          <w:szCs w:val="28"/>
        </w:rPr>
        <w:t xml:space="preserve"> se:</w:t>
      </w:r>
    </w:p>
    <w:p w:rsidR="00BA0E53" w:rsidRPr="004F1FCC" w:rsidRDefault="00BA0E53" w:rsidP="00634F85">
      <w:pPr>
        <w:pStyle w:val="Odlomakpopisa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devet </w:t>
      </w:r>
      <w:r w:rsidRPr="004F1FCC">
        <w:rPr>
          <w:rFonts w:ascii="Times New Roman" w:hAnsi="Times New Roman" w:cs="Times New Roman"/>
          <w:sz w:val="24"/>
          <w:szCs w:val="24"/>
        </w:rPr>
        <w:t>učionica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 </w:t>
      </w:r>
      <w:r w:rsidRPr="004F1FCC">
        <w:rPr>
          <w:rFonts w:ascii="Times New Roman" w:hAnsi="Times New Roman" w:cs="Times New Roman"/>
          <w:sz w:val="24"/>
          <w:szCs w:val="24"/>
        </w:rPr>
        <w:t>radnih soba za profesore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zbornica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knjižnica i čitaonica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</w:t>
      </w:r>
      <w:r w:rsidRPr="004F1FCC">
        <w:rPr>
          <w:rFonts w:ascii="Times New Roman" w:hAnsi="Times New Roman" w:cs="Times New Roman"/>
          <w:sz w:val="24"/>
          <w:szCs w:val="24"/>
        </w:rPr>
        <w:t xml:space="preserve"> laboratorija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kabinet za mehanizaciju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kabinet za računalstvo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kabinet za vinarstvo i pedologiju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podrum za proizvodnju vina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ambulanta za male životinje</w:t>
      </w:r>
    </w:p>
    <w:p w:rsidR="00BA0E53" w:rsidRPr="004F1FCC" w:rsidRDefault="00BA0E53" w:rsidP="00BA0E5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nutricionistički  praktikum</w:t>
      </w:r>
    </w:p>
    <w:p w:rsidR="00BA0E53" w:rsidRPr="004F1FCC" w:rsidRDefault="00BA0E53" w:rsidP="00BA0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U sklopu škole nalaze se i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školski staklenik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vrt začinskog bilja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Učenički dom kapaciteta 120 kreveta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domski restoran s kuhinjom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mala dvorana sa svim sportskim rekvizitima</w:t>
      </w:r>
    </w:p>
    <w:p w:rsidR="00BA0E53" w:rsidRPr="004F1FCC" w:rsidRDefault="00BA0E53" w:rsidP="00BA0E53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F1FCC">
        <w:rPr>
          <w:rFonts w:ascii="Times New Roman" w:hAnsi="Times New Roman" w:cs="Times New Roman"/>
          <w:sz w:val="24"/>
          <w:szCs w:val="24"/>
        </w:rPr>
        <w:t>igralište za košarku, odbojku, nogomet i rukomet</w:t>
      </w:r>
    </w:p>
    <w:p w:rsidR="00BA0E53" w:rsidRPr="004F1FCC" w:rsidRDefault="00BA0E53" w:rsidP="00BA0E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FCC">
        <w:rPr>
          <w:rFonts w:ascii="Times New Roman" w:hAnsi="Times New Roman" w:cs="Times New Roman"/>
          <w:sz w:val="28"/>
          <w:szCs w:val="28"/>
        </w:rPr>
        <w:t>Zajedno učimo, radimo i savladavamo nastavne sadržaje u poljoprivrednoj, prehrambenoj, veterinarskoj i šumarskoj struci te u gimnazijskim odjelima.</w:t>
      </w:r>
    </w:p>
    <w:tbl>
      <w:tblPr>
        <w:tblStyle w:val="Svijetlareetka-Isticanje3"/>
        <w:tblW w:w="9378" w:type="dxa"/>
        <w:tblLook w:val="04A0" w:firstRow="1" w:lastRow="0" w:firstColumn="1" w:lastColumn="0" w:noHBand="0" w:noVBand="1"/>
      </w:tblPr>
      <w:tblGrid>
        <w:gridCol w:w="825"/>
        <w:gridCol w:w="2681"/>
        <w:gridCol w:w="1943"/>
        <w:gridCol w:w="1892"/>
        <w:gridCol w:w="2037"/>
      </w:tblGrid>
      <w:tr w:rsidR="00BA0E53" w:rsidRPr="00CF203B" w:rsidTr="00BA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5"/>
            <w:vAlign w:val="center"/>
          </w:tcPr>
          <w:p w:rsidR="00BA0E53" w:rsidRPr="00AF3853" w:rsidRDefault="00634F85" w:rsidP="00BA0E5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Školska godina 2013./2014.  -  </w:t>
            </w:r>
            <w:r w:rsidR="00BA0E53" w:rsidRPr="00AF385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STRUKOVNI PROGRAMI</w:t>
            </w:r>
          </w:p>
        </w:tc>
      </w:tr>
      <w:tr w:rsidR="00BA0E53" w:rsidRPr="00F6726D" w:rsidTr="009B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bottom w:val="single" w:sz="4" w:space="0" w:color="auto"/>
            </w:tcBorders>
          </w:tcPr>
          <w:p w:rsidR="00BA0E53" w:rsidRPr="00CF203B" w:rsidRDefault="00BA0E53" w:rsidP="00BA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</w:pPr>
            <w:r w:rsidRPr="00AF3853"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  <w:t>POLJOPRIVREDA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</w:pPr>
            <w:r w:rsidRPr="00AF3853"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  <w:t>PREHRANA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</w:pPr>
            <w:r w:rsidRPr="00AF3853"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  <w:t>VETERINA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</w:pPr>
            <w:r w:rsidRPr="00AF3853">
              <w:rPr>
                <w:rFonts w:ascii="Times New Roman" w:hAnsi="Times New Roman" w:cs="Times New Roman"/>
                <w:b/>
                <w:caps/>
                <w:color w:val="00B050"/>
                <w:sz w:val="28"/>
                <w:szCs w:val="28"/>
              </w:rPr>
              <w:t>ŠUMARSTVO</w:t>
            </w:r>
          </w:p>
        </w:tc>
      </w:tr>
      <w:tr w:rsidR="00BA0E53" w:rsidRPr="00674782" w:rsidTr="009B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A0E53" w:rsidRPr="00A60668" w:rsidRDefault="00BA0E53" w:rsidP="009B6EC6">
            <w:pPr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</w:pPr>
            <w:r w:rsidRPr="00A60668"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  <w:t>Četverogodišnji program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Poljoprivredni tehničar fitofarmaceut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Tehničar nutricionist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Veterinarski tehničar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Šumarski tehničar</w:t>
            </w:r>
          </w:p>
        </w:tc>
      </w:tr>
      <w:tr w:rsidR="00BA0E53" w:rsidRPr="00674782" w:rsidTr="009B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single" w:sz="4" w:space="0" w:color="auto"/>
            </w:tcBorders>
          </w:tcPr>
          <w:p w:rsidR="00BA0E53" w:rsidRPr="00A60668" w:rsidRDefault="00BA0E53" w:rsidP="00BA0E53">
            <w:pPr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Poljoprivredni tehničar biljne proizvodnje</w:t>
            </w:r>
          </w:p>
        </w:tc>
        <w:tc>
          <w:tcPr>
            <w:tcW w:w="1943" w:type="dxa"/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Prehrambeni tehničar</w:t>
            </w:r>
          </w:p>
        </w:tc>
        <w:tc>
          <w:tcPr>
            <w:tcW w:w="1892" w:type="dxa"/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BA0E53" w:rsidRPr="00674782" w:rsidTr="009B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0E53" w:rsidRPr="00A60668" w:rsidRDefault="00BA0E53" w:rsidP="00BA0E53">
            <w:pPr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  <w:vAlign w:val="center"/>
          </w:tcPr>
          <w:p w:rsidR="00BA0E53" w:rsidRPr="00A60668" w:rsidRDefault="00BA0E53" w:rsidP="00BA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Agroturistički tehničar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BA0E53" w:rsidRPr="00674782" w:rsidTr="009B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A0E53" w:rsidRPr="00A60668" w:rsidRDefault="00BA0E53" w:rsidP="009B6EC6">
            <w:pPr>
              <w:ind w:left="113" w:right="113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</w:pPr>
            <w:r w:rsidRPr="00A60668">
              <w:rPr>
                <w:rFonts w:ascii="Times New Roman" w:hAnsi="Times New Roman" w:cs="Times New Roman"/>
                <w:color w:val="548DD4" w:themeColor="text2" w:themeTint="99"/>
                <w:spacing w:val="20"/>
                <w:sz w:val="20"/>
                <w:szCs w:val="20"/>
              </w:rPr>
              <w:t>Trogodišnji program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Voćar-vinogradar-vinar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Mesar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BA0E53" w:rsidRPr="00674782" w:rsidTr="009B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single" w:sz="4" w:space="0" w:color="auto"/>
            </w:tcBorders>
          </w:tcPr>
          <w:p w:rsidR="00BA0E53" w:rsidRPr="00674782" w:rsidRDefault="00BA0E53" w:rsidP="00BA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Cvjećar</w:t>
            </w:r>
          </w:p>
        </w:tc>
        <w:tc>
          <w:tcPr>
            <w:tcW w:w="1943" w:type="dxa"/>
            <w:vAlign w:val="center"/>
          </w:tcPr>
          <w:p w:rsidR="00BA0E53" w:rsidRPr="00A60668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Konditor</w:t>
            </w:r>
          </w:p>
        </w:tc>
        <w:tc>
          <w:tcPr>
            <w:tcW w:w="1892" w:type="dxa"/>
            <w:vAlign w:val="center"/>
          </w:tcPr>
          <w:p w:rsidR="00BA0E53" w:rsidRPr="00AF3853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BA0E53" w:rsidRPr="00674782" w:rsidTr="009B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0E53" w:rsidRPr="00674782" w:rsidRDefault="00BA0E53" w:rsidP="00BA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066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Pomoćni cvjećar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BA0E53" w:rsidRPr="00A60668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E53" w:rsidRPr="00AF3853" w:rsidRDefault="00BA0E53" w:rsidP="00BA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tbl>
      <w:tblPr>
        <w:tblStyle w:val="Svijetlareetka-Isticanje2"/>
        <w:tblpPr w:leftFromText="180" w:rightFromText="180" w:vertAnchor="text" w:tblpY="10"/>
        <w:tblW w:w="9382" w:type="dxa"/>
        <w:tblLook w:val="04A0" w:firstRow="1" w:lastRow="0" w:firstColumn="1" w:lastColumn="0" w:noHBand="0" w:noVBand="1"/>
      </w:tblPr>
      <w:tblGrid>
        <w:gridCol w:w="4488"/>
        <w:gridCol w:w="4894"/>
      </w:tblGrid>
      <w:tr w:rsidR="002E36C5" w:rsidRPr="00674782" w:rsidTr="00455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vAlign w:val="center"/>
          </w:tcPr>
          <w:p w:rsidR="002E36C5" w:rsidRPr="00A60668" w:rsidRDefault="002E36C5" w:rsidP="00455167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6066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GIMNAZIJSKI PROGRAM</w:t>
            </w:r>
          </w:p>
        </w:tc>
        <w:tc>
          <w:tcPr>
            <w:tcW w:w="4894" w:type="dxa"/>
            <w:vAlign w:val="center"/>
          </w:tcPr>
          <w:p w:rsidR="002E36C5" w:rsidRPr="00A60668" w:rsidRDefault="002E36C5" w:rsidP="00455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A6066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Opća gimnazija</w:t>
            </w:r>
          </w:p>
        </w:tc>
      </w:tr>
    </w:tbl>
    <w:p w:rsidR="00FB3F6D" w:rsidRPr="000F69FE" w:rsidRDefault="00A12845" w:rsidP="000F69FE">
      <w:pPr>
        <w:pStyle w:val="Naslov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</w:t>
      </w:r>
      <w:r w:rsidR="00FB3F6D" w:rsidRPr="000F69FE">
        <w:rPr>
          <w:b/>
          <w:sz w:val="32"/>
          <w:szCs w:val="32"/>
        </w:rPr>
        <w:t>ODATNA NASTAVA</w:t>
      </w:r>
    </w:p>
    <w:p w:rsidR="00817C52" w:rsidRDefault="000F69FE" w:rsidP="000F69FE">
      <w:pPr>
        <w:pStyle w:val="Bezproreda"/>
        <w:numPr>
          <w:ilvl w:val="0"/>
          <w:numId w:val="7"/>
        </w:numPr>
      </w:pPr>
      <w:r>
        <w:t>hrvatski jezik</w:t>
      </w:r>
    </w:p>
    <w:p w:rsidR="000F69FE" w:rsidRDefault="000F69FE" w:rsidP="000F69FE">
      <w:pPr>
        <w:pStyle w:val="Bezproreda"/>
        <w:numPr>
          <w:ilvl w:val="0"/>
          <w:numId w:val="7"/>
        </w:numPr>
      </w:pPr>
      <w:r>
        <w:t>engleski jezik</w:t>
      </w:r>
    </w:p>
    <w:p w:rsidR="000F69FE" w:rsidRDefault="000F69FE" w:rsidP="000F69FE">
      <w:pPr>
        <w:pStyle w:val="Bezproreda"/>
        <w:numPr>
          <w:ilvl w:val="0"/>
          <w:numId w:val="7"/>
        </w:numPr>
      </w:pPr>
      <w:r>
        <w:t>geografija</w:t>
      </w:r>
    </w:p>
    <w:p w:rsidR="000F69FE" w:rsidRDefault="000F69FE" w:rsidP="000F69FE">
      <w:pPr>
        <w:pStyle w:val="Bezproreda"/>
        <w:numPr>
          <w:ilvl w:val="0"/>
          <w:numId w:val="7"/>
        </w:numPr>
      </w:pPr>
      <w:r>
        <w:t>kemija</w:t>
      </w:r>
    </w:p>
    <w:p w:rsidR="000F69FE" w:rsidRDefault="000F69FE" w:rsidP="000F69FE">
      <w:pPr>
        <w:pStyle w:val="Bezproreda"/>
        <w:numPr>
          <w:ilvl w:val="0"/>
          <w:numId w:val="7"/>
        </w:numPr>
      </w:pPr>
      <w:r>
        <w:t>informatika</w:t>
      </w:r>
    </w:p>
    <w:p w:rsidR="00FB3F6D" w:rsidRPr="0032105D" w:rsidRDefault="00FB3F6D" w:rsidP="00B662DA">
      <w:pPr>
        <w:pStyle w:val="Bezproreda"/>
      </w:pPr>
    </w:p>
    <w:p w:rsidR="00817C52" w:rsidRPr="0032105D" w:rsidRDefault="00817C52" w:rsidP="00B662DA">
      <w:pPr>
        <w:pStyle w:val="Bezproreda"/>
      </w:pPr>
    </w:p>
    <w:p w:rsidR="00817C52" w:rsidRPr="0032105D" w:rsidRDefault="00817C52" w:rsidP="00B662DA">
      <w:pPr>
        <w:pStyle w:val="Bezproreda"/>
      </w:pPr>
    </w:p>
    <w:p w:rsidR="00C6486A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6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NASTAVA</w:t>
      </w: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24" w:rsidRPr="00714687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0F69FE" w:rsidRPr="00714687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14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DODATNA NASTAVA IZ HRVATSKOG JEZIKA</w:t>
            </w:r>
          </w:p>
          <w:p w:rsidR="000F69FE" w:rsidRPr="00714687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4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( priprema za državnu maturu)</w:t>
            </w:r>
          </w:p>
          <w:p w:rsidR="000F69FE" w:rsidRPr="00714687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4.a, 4.b, 4.e, 4.d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Radojka Hrgović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24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Obraditi sadržaje iz ispitnog kataloga za državnu maturu koji nisu predviđeni nastavnim planovima strukovne škole.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24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i kreativnost učenika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  <w:p w:rsidR="004E4824" w:rsidRPr="000F69FE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24" w:rsidRDefault="004E4824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Pismene provjere. Uspjeh na državnoj maturi.</w:t>
            </w: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4E48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4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/</w:t>
            </w:r>
          </w:p>
        </w:tc>
      </w:tr>
    </w:tbl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F14" w:rsidRPr="000F69FE" w:rsidRDefault="00363F14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86A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6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DODATNA NASTAVA</w:t>
      </w: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0F69FE" w:rsidRPr="000F69FE" w:rsidTr="004C63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A6" w:rsidRPr="005862BA" w:rsidRDefault="002A58A6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DODATNA NASTAVA IZ ENGLESKOG JEZIKA</w:t>
            </w:r>
          </w:p>
          <w:p w:rsidR="002A58A6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E48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(priprema za višu razinu ispita državne mature (B1+ B2 prema </w:t>
            </w:r>
            <w:r w:rsidR="002A5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</w:t>
            </w:r>
          </w:p>
          <w:p w:rsidR="000F69FE" w:rsidRDefault="002A58A6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</w:t>
            </w:r>
            <w:r w:rsidR="000F69FE" w:rsidRPr="004E48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ZEROJ-u)</w:t>
            </w:r>
          </w:p>
          <w:p w:rsidR="002A58A6" w:rsidRPr="004E4824" w:rsidRDefault="002A58A6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 razredi  (učenici opće gimnazije i strukovnih programa)</w:t>
            </w: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D" w:rsidRDefault="003E6C2D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Anela Tranfić</w:t>
            </w: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prof. savjetnica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D" w:rsidRDefault="003E6C2D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Produbiti, proširiti i usustaviti znanja i vještine dodatnim sadržajima prema Zajedničkom europskom referentnom okviru za 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jezike u svrhu postizanja boljih rezultata na DM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D" w:rsidRDefault="003E6C2D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individualne sposobnosti  i kreativnost učenika, poticati natjecateljski duh, te samostalnu primjenu znanja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D" w:rsidRDefault="003E6C2D" w:rsidP="002A58A6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 tjedno (prema dogovoru s učenicima)</w:t>
            </w:r>
          </w:p>
          <w:p w:rsidR="000F69FE" w:rsidRPr="000F69FE" w:rsidRDefault="000F69FE" w:rsidP="002A58A6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D" w:rsidRDefault="003E6C2D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(od rujna 2013 . do svibnja 2014.)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69FE" w:rsidRPr="000F69FE" w:rsidTr="002A58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E" w:rsidRPr="000F69FE" w:rsidRDefault="000F69FE" w:rsidP="000F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evidencije o pohađanju nastave, vođenje bilješki o napredovanju učenika, redovito provjeravanje</w:t>
            </w:r>
          </w:p>
          <w:p w:rsidR="000F69FE" w:rsidRPr="000F69FE" w:rsidRDefault="000F69FE" w:rsidP="002A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69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na državnoj maturi, zaključna ocjena</w:t>
            </w:r>
          </w:p>
        </w:tc>
      </w:tr>
    </w:tbl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DODATNA NASTAVA</w:t>
      </w: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77164" w:rsidRPr="00977164" w:rsidTr="004C6381">
        <w:tc>
          <w:tcPr>
            <w:tcW w:w="2628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4E4824" w:rsidRDefault="005862BA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E4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DODATNA NASTAVA IZ GEOGRAFIJE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4C6381">
        <w:tc>
          <w:tcPr>
            <w:tcW w:w="2628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</w:tcPr>
          <w:p w:rsidR="003E6C2D" w:rsidRDefault="003E6C2D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5862BA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Društveno – humanistički aktiv</w:t>
            </w:r>
          </w:p>
          <w:p w:rsidR="00977164" w:rsidRPr="00977164" w:rsidRDefault="005862BA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2.razred gimnazije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</w:tcPr>
          <w:p w:rsidR="003E6C2D" w:rsidRDefault="003E6C2D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Prof.Olivera Dropuljić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usvojiti, produbiti i proširiti vještine i znanja, omogućiti učenicima da steknu dodatna znanja iz geografije ( predvidjeno za učenike koji žele znati više )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potaknuti učenike na kreativnost i samostala rad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sposobnosti i kreativnost učenika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motivirati učenike za aktivno sudjelovanje u nastavnom procesu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Redovni sat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tijekom školske godine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Pripremni testovi znanja, evaluacijski listići, rezultati natjecanja.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zadovoljstva učenika provedbom programa i postignutog uspjeha na natjecanju i rezultata s državne mature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</w:tcPr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/</w:t>
            </w:r>
          </w:p>
          <w:p w:rsidR="00977164" w:rsidRPr="00977164" w:rsidRDefault="00977164" w:rsidP="0097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F14" w:rsidRPr="000F69FE" w:rsidRDefault="00363F14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9FE" w:rsidRPr="000F69FE" w:rsidRDefault="000F69FE" w:rsidP="000F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C52" w:rsidRPr="0032105D" w:rsidRDefault="00817C52" w:rsidP="00B662DA">
      <w:pPr>
        <w:pStyle w:val="Bezproreda"/>
      </w:pPr>
    </w:p>
    <w:p w:rsidR="00817C52" w:rsidRPr="0032105D" w:rsidRDefault="00817C52" w:rsidP="00B662DA">
      <w:pPr>
        <w:pStyle w:val="Bezproreda"/>
      </w:pP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NASTAVA</w:t>
      </w: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DODATNA IZ KEMIJE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5862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4</w:t>
            </w:r>
            <w:r w:rsidR="005862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razredi strukovnih odjela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862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gimnazije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Nada Blajic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Prosiriti stečena znanja i osposobiti učenike za rjesavanje složenijih problema i zadataka</w:t>
            </w: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natjecanje i državnu maturu te motivacija učenika za aktivno sudjelovanje na nastavi</w:t>
            </w: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C374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C3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Default="00977164" w:rsidP="00C3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</w:t>
            </w:r>
          </w:p>
          <w:p w:rsidR="00C37457" w:rsidRPr="00977164" w:rsidRDefault="00C37457" w:rsidP="00C3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predmeta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na državnoj maturi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natjecanju</w:t>
            </w: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/</w:t>
            </w:r>
          </w:p>
        </w:tc>
      </w:tr>
    </w:tbl>
    <w:p w:rsidR="00817C52" w:rsidRPr="00817C52" w:rsidRDefault="00817C52" w:rsidP="00B662DA">
      <w:pPr>
        <w:spacing w:line="240" w:lineRule="auto"/>
        <w:rPr>
          <w:sz w:val="28"/>
          <w:szCs w:val="28"/>
        </w:rPr>
      </w:pPr>
    </w:p>
    <w:p w:rsidR="00817C52" w:rsidRPr="00817C52" w:rsidRDefault="00817C52" w:rsidP="00B662DA">
      <w:pPr>
        <w:spacing w:line="240" w:lineRule="auto"/>
        <w:rPr>
          <w:sz w:val="28"/>
          <w:szCs w:val="28"/>
        </w:rPr>
      </w:pPr>
    </w:p>
    <w:p w:rsidR="00817C52" w:rsidRDefault="00817C52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1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DODATNA NASTAVA</w:t>
      </w:r>
    </w:p>
    <w:p w:rsidR="00977164" w:rsidRPr="00977164" w:rsidRDefault="00977164" w:rsidP="0097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DODATNA NASTAVA IZ INFORMATIKE/RAČUNALSTVA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II., III. i IV. razredi gimnazije i struke</w:t>
            </w: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Andrijana Skelić, prof. </w:t>
            </w:r>
          </w:p>
          <w:p w:rsidR="00C37457" w:rsidRPr="00977164" w:rsidRDefault="00C37457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6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Usvojiti i proširiti stečena znanja i vještine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6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Usvojiti nova znanja i vještine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6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Praktična primjena stečenih znanja</w:t>
            </w:r>
          </w:p>
          <w:p w:rsidR="00977164" w:rsidRPr="00977164" w:rsidRDefault="00977164" w:rsidP="005862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ind w:left="105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numPr>
                <w:ilvl w:val="0"/>
                <w:numId w:val="10"/>
              </w:numPr>
              <w:spacing w:after="0" w:line="240" w:lineRule="auto"/>
              <w:ind w:left="59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i kreativnost učenika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Razvijati interese učenika za stjecanje novih znanja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Motivirati učenike za korištenje IT tehnologije kao sredstva komunikacije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Omogućiti primjenu online učenja 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Pripremiti učenike za samostalan rad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Razvijati odgovornost prema preuzetim obavezama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Razvijati ozračje tolerancije i međusobnog uvažavanja</w:t>
            </w:r>
          </w:p>
          <w:p w:rsidR="00977164" w:rsidRPr="00977164" w:rsidRDefault="00977164" w:rsidP="005862BA">
            <w:pPr>
              <w:numPr>
                <w:ilvl w:val="0"/>
                <w:numId w:val="11"/>
              </w:numPr>
              <w:spacing w:after="0" w:line="240" w:lineRule="auto"/>
              <w:ind w:left="5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164">
              <w:rPr>
                <w:rFonts w:ascii="Calibri" w:eastAsia="Calibri" w:hAnsi="Calibri" w:cs="Times New Roman"/>
              </w:rPr>
              <w:t>P</w:t>
            </w:r>
            <w:r w:rsidRPr="00977164">
              <w:rPr>
                <w:rFonts w:ascii="Times New Roman" w:eastAsia="Calibri" w:hAnsi="Times New Roman" w:cs="Times New Roman"/>
                <w:sz w:val="24"/>
                <w:szCs w:val="24"/>
              </w:rPr>
              <w:t>romidžba</w:t>
            </w:r>
            <w:r w:rsidRPr="00977164">
              <w:rPr>
                <w:rFonts w:ascii="Times New Roman" w:eastAsia="Calibri" w:hAnsi="Times New Roman" w:cs="Times New Roman"/>
              </w:rPr>
              <w:t xml:space="preserve"> škole</w:t>
            </w:r>
          </w:p>
          <w:p w:rsidR="00977164" w:rsidRPr="00977164" w:rsidRDefault="00977164" w:rsidP="005862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Default="00977164" w:rsidP="005862BA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sata tjedno (dogovor s učenicima)</w:t>
            </w:r>
          </w:p>
          <w:p w:rsidR="00C37457" w:rsidRPr="00977164" w:rsidRDefault="00C37457" w:rsidP="005862BA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2013./2014.</w:t>
            </w:r>
          </w:p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7164" w:rsidRPr="00977164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64" w:rsidRPr="00977164" w:rsidRDefault="0097716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77164" w:rsidRPr="00977164" w:rsidRDefault="00977164" w:rsidP="005862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Bilješke o radu i napredovanju učenika </w:t>
            </w:r>
          </w:p>
          <w:p w:rsidR="00977164" w:rsidRPr="00977164" w:rsidRDefault="00977164" w:rsidP="005862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71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Uspješna izrada završnog projekta</w:t>
            </w:r>
          </w:p>
          <w:p w:rsidR="00977164" w:rsidRPr="00977164" w:rsidRDefault="00977164" w:rsidP="005862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180F5F" w:rsidRDefault="00180F5F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977164" w:rsidRDefault="00977164" w:rsidP="00B662DA">
      <w:pPr>
        <w:spacing w:line="240" w:lineRule="auto"/>
        <w:rPr>
          <w:sz w:val="28"/>
          <w:szCs w:val="28"/>
        </w:rPr>
      </w:pPr>
    </w:p>
    <w:p w:rsidR="00180F5F" w:rsidRDefault="00180F5F" w:rsidP="00B662DA">
      <w:pPr>
        <w:spacing w:line="240" w:lineRule="auto"/>
        <w:rPr>
          <w:sz w:val="28"/>
          <w:szCs w:val="28"/>
        </w:rPr>
      </w:pPr>
    </w:p>
    <w:p w:rsidR="00977164" w:rsidRDefault="00977164" w:rsidP="00977164">
      <w:pPr>
        <w:pStyle w:val="Naslov"/>
        <w:rPr>
          <w:b/>
          <w:sz w:val="32"/>
          <w:szCs w:val="32"/>
        </w:rPr>
      </w:pPr>
      <w:r w:rsidRPr="00977164">
        <w:rPr>
          <w:b/>
          <w:sz w:val="32"/>
          <w:szCs w:val="32"/>
        </w:rPr>
        <w:lastRenderedPageBreak/>
        <w:t>NATJECANJA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hrvatski jezik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engleski jezik</w:t>
      </w:r>
    </w:p>
    <w:p w:rsidR="00180F5F" w:rsidRDefault="00180F5F" w:rsidP="00977164">
      <w:pPr>
        <w:pStyle w:val="Bezproreda"/>
        <w:numPr>
          <w:ilvl w:val="0"/>
          <w:numId w:val="13"/>
        </w:numPr>
      </w:pPr>
      <w:r>
        <w:t>talijanski jezik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vjeronauk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povijest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geografija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biologija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program poljoprivrede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program šumarstvo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program prehrane</w:t>
      </w:r>
    </w:p>
    <w:p w:rsidR="00977164" w:rsidRDefault="00977164" w:rsidP="00977164">
      <w:pPr>
        <w:pStyle w:val="Bezproreda"/>
        <w:numPr>
          <w:ilvl w:val="0"/>
          <w:numId w:val="13"/>
        </w:numPr>
      </w:pPr>
      <w:r>
        <w:t>program veterine</w:t>
      </w:r>
    </w:p>
    <w:p w:rsidR="00856CDF" w:rsidRDefault="00856CDF" w:rsidP="00856CDF">
      <w:pPr>
        <w:pStyle w:val="Bezproreda"/>
        <w:ind w:left="360"/>
      </w:pPr>
    </w:p>
    <w:p w:rsidR="00C6486A" w:rsidRDefault="00C6486A" w:rsidP="00C6486A">
      <w:pPr>
        <w:pStyle w:val="Bezproreda"/>
      </w:pPr>
    </w:p>
    <w:p w:rsidR="00C6486A" w:rsidRPr="00C6486A" w:rsidRDefault="00C6486A" w:rsidP="00C648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4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NATJECANJA</w:t>
      </w:r>
    </w:p>
    <w:p w:rsidR="00C6486A" w:rsidRPr="00C6486A" w:rsidRDefault="00C6486A" w:rsidP="00C6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PRIPREMA UČENIKA ZA NATJECANJE IZ HRVATSKOG JEZIKA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i drugi razredi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 . Silvana Sanader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o hrvatskom jeziku, razvijanje jezične pismenosti, stjecanje jezične kulture, osposobljavanje učenika za uporabu hrvatskoga jezika u svim tekstovnim vrstama, pripremiti učenike za natjecanje iz hrvatskoga jezika</w:t>
            </w:r>
          </w:p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škole,osobna učenikova  prezentacija i priprema za profesionalni život. Dodatna znanja  i vještine koristiti u svakodnevnom životu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predavačka nastava </w:t>
            </w:r>
          </w:p>
          <w:p w:rsidR="00C6486A" w:rsidRPr="00C6486A" w:rsidRDefault="00C6486A" w:rsidP="005862B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problemsko istraživanje</w:t>
            </w:r>
          </w:p>
          <w:p w:rsidR="00C6486A" w:rsidRPr="00C6486A" w:rsidRDefault="00C6486A" w:rsidP="005862BA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skupinama</w:t>
            </w:r>
          </w:p>
          <w:p w:rsidR="00C6486A" w:rsidRPr="00C6486A" w:rsidRDefault="00C6486A" w:rsidP="0085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se odvijaju u školskim prostorima ,vanjskom prostoru i dijelom u svojim domovima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 2013./ 14. u trajanju od 35 školskih sati (jednom tjedno)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objektivnog tipa</w:t>
            </w:r>
          </w:p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zajednički rad poticati individualnost, ali i pripadnost grupi</w:t>
            </w:r>
          </w:p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poticati učenike da sami odrede  vrijednost svog sudjelovanja </w:t>
            </w:r>
          </w:p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 rezultati</w:t>
            </w:r>
          </w:p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 učenike bodriti i simbolično ih nagraditi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</w:tbl>
    <w:p w:rsidR="00C6486A" w:rsidRPr="00C6486A" w:rsidRDefault="00C6486A" w:rsidP="00C64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4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C6486A" w:rsidRPr="00C6486A" w:rsidRDefault="00C6486A" w:rsidP="00C6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862BA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PRIPREMA UČENIKA ZA NATJECANJE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IZ </w:t>
            </w:r>
          </w:p>
          <w:p w:rsidR="00C6486A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ENGLESKOG JEZIKA.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II. i IV. razreda opće gimnazije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Anela Tranfić</w:t>
            </w: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prof. savjetnica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i produbiti znanja i vještine usvajanjem dodatnih sadržaja,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da dobro ovladaju vještinama govorne i pisane komunikacije na razinama B1 i B2/C1 prema ZEROJ-u, kako bi stekli kompetencije koje će  koristiti na razinama natjecanja (školsko/županijsko/državno)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individualnost i natjecateljski duh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engleskog jezika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Promocija škole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 (u dogovoru s učenicima)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natjecanjima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Katalogu natjecanja i smotri AZOO-a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Postignuti rezultati na natjecanjima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Pohvale i priznanja uspješnim učenicima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afirmacija učenika i profesora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Fotokopiranje  dodatnih materijala (papir)  200 kn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77164" w:rsidRDefault="00977164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977164">
      <w:pPr>
        <w:pStyle w:val="Bezproreda"/>
      </w:pPr>
    </w:p>
    <w:p w:rsidR="00180F5F" w:rsidRDefault="00180F5F" w:rsidP="00180F5F">
      <w:r>
        <w:br w:type="page"/>
      </w:r>
    </w:p>
    <w:p w:rsidR="00180F5F" w:rsidRPr="00180F5F" w:rsidRDefault="00180F5F" w:rsidP="00180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0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180F5F" w:rsidRPr="00180F5F" w:rsidRDefault="00180F5F" w:rsidP="001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7" w:rsidRDefault="00C37457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PRIPREMA UČENIKA ZA NATJECANJE </w:t>
            </w:r>
          </w:p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IZ TALIJANSKOG JEZIKA</w:t>
            </w:r>
          </w:p>
          <w:p w:rsidR="00C37457" w:rsidRPr="00180F5F" w:rsidRDefault="00C37457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 2. razred opće gimnazije</w:t>
            </w:r>
          </w:p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Predmetni nastavnik te učenici opće gimnazije (1. i 2. razred)</w:t>
            </w:r>
          </w:p>
          <w:p w:rsidR="00C37457" w:rsidRPr="00180F5F" w:rsidRDefault="00C37457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učenika za govornu i pisanu komunikaciju na talijanskom jeziku što podrazumijeva slušanje, čitanje, razumijevanje, govor dakle usvajanje talijanskoga jezika kako bi se učeniku omogućilo komuniciranje sukladno budućim profesionalnim i životnim interesima i potrebama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uglavnom za učenike koji su više razine znanja tj. za one koji su učili talijanski kao 2. strani jezik od 4. razreda osnovne škole i koji žele dodatno produbiti svoje znanje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rujna 2013. do lipnja 2014. nastava će se održavati jednom tjedno jedan školski sat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natjecanje u 2. polugodištu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sustavno prate tijekom nastavne godine usmenim propitivanjem i rješavanjem pisanih zadataka, a rezultati natjecanja se unose u sustav samovrednovanja i u evidenciju nastavnika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0F5F" w:rsidRPr="00180F5F" w:rsidTr="00180F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5F" w:rsidRP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5F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0F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osobitih troškova izuzev radnih materijala (udžbenici, vježbenice, gramatički priručnici, rječnici, fotokopirani materijali)</w:t>
            </w:r>
          </w:p>
          <w:p w:rsidR="00CE4092" w:rsidRPr="00180F5F" w:rsidRDefault="00CE4092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0F5F" w:rsidRPr="00180F5F" w:rsidRDefault="00180F5F" w:rsidP="001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857EEA" w:rsidRDefault="00857EEA" w:rsidP="00977164">
      <w:pPr>
        <w:pStyle w:val="Bezproreda"/>
      </w:pPr>
    </w:p>
    <w:p w:rsidR="00C6486A" w:rsidRPr="00C6486A" w:rsidRDefault="00C6486A" w:rsidP="00C648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4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C6486A" w:rsidRPr="00C6486A" w:rsidRDefault="00C6486A" w:rsidP="00C6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5862BA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ŠKOLSKO NATJECANJE IZ VJERONAUKA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Zainteresirani učenici prvog, drugog i trećeg razreda/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organizira Katehetski ured, a provodi ga prof. vjeronauka i učenici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Produbljivanje znanja iz vjeronauka, te postizanje što boljeg uspjeha na školskom natjecanju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natjecateljskog duha kod učenika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učenik samostalno rješava pismeni ispit znanja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polugodište šk.god. 2013./14. (najvjerojatnije siječanj)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četiri mjesta (učenici s najviše osvojenih bodova) čine ekipu koja odlazi dalje na međuškolsko natjecanje</w:t>
            </w:r>
          </w:p>
        </w:tc>
      </w:tr>
      <w:tr w:rsidR="00C6486A" w:rsidRPr="00C6486A" w:rsidTr="005862B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škola</w:t>
            </w:r>
          </w:p>
          <w:p w:rsidR="00C6486A" w:rsidRPr="00C6486A" w:rsidRDefault="00C6486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C6486A" w:rsidRDefault="00C6486A" w:rsidP="00977164">
      <w:pPr>
        <w:pStyle w:val="Bezproreda"/>
      </w:pPr>
    </w:p>
    <w:p w:rsidR="00187F27" w:rsidRDefault="00187F27" w:rsidP="006A6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639C" w:rsidRPr="006A639C" w:rsidRDefault="006A639C" w:rsidP="006A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6A639C" w:rsidRPr="006A639C" w:rsidRDefault="006A639C" w:rsidP="006A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639C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NATJECANJE IZ GEOGRAFIJE</w:t>
            </w:r>
          </w:p>
          <w:p w:rsidR="00CE4092" w:rsidRPr="005862BA" w:rsidRDefault="00CE4092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Geografija,zainteresirani učenici iz 1.,2.,3.,4. razreda gimnazije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Olivera Dropuljić</w:t>
            </w:r>
          </w:p>
          <w:p w:rsidR="00D57BDB" w:rsidRPr="006A639C" w:rsidRDefault="00D57BDB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Usvojiti,produbiti i proširiti vještine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 individualna postignuća učenika</w:t>
            </w: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 i kreativnost učenika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postojeće znanje</w:t>
            </w: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Postignuti bodovi na školskoj razini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predmeta geografija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postignuti na natjecanju</w:t>
            </w:r>
          </w:p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A639C" w:rsidRPr="006A639C" w:rsidTr="005862BA">
        <w:trPr>
          <w:trHeight w:val="484"/>
        </w:trPr>
        <w:tc>
          <w:tcPr>
            <w:tcW w:w="2628" w:type="dxa"/>
            <w:vAlign w:val="center"/>
          </w:tcPr>
          <w:p w:rsidR="006A639C" w:rsidRPr="006A639C" w:rsidRDefault="006A639C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TROŠKOVNIK </w:t>
            </w:r>
          </w:p>
        </w:tc>
        <w:tc>
          <w:tcPr>
            <w:tcW w:w="6660" w:type="dxa"/>
            <w:vAlign w:val="center"/>
          </w:tcPr>
          <w:p w:rsidR="006A639C" w:rsidRPr="006A639C" w:rsidRDefault="006A639C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63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</w:tr>
    </w:tbl>
    <w:p w:rsidR="006A639C" w:rsidRDefault="006A639C" w:rsidP="00977164">
      <w:pPr>
        <w:pStyle w:val="Bezproreda"/>
      </w:pPr>
    </w:p>
    <w:p w:rsidR="006A639C" w:rsidRDefault="006A639C" w:rsidP="00977164">
      <w:pPr>
        <w:pStyle w:val="Bezproreda"/>
      </w:pPr>
    </w:p>
    <w:p w:rsidR="006A639C" w:rsidRDefault="006A639C" w:rsidP="00977164">
      <w:pPr>
        <w:pStyle w:val="Bezproreda"/>
      </w:pPr>
    </w:p>
    <w:p w:rsidR="00961AB9" w:rsidRDefault="00961AB9" w:rsidP="00977164">
      <w:pPr>
        <w:pStyle w:val="Bezproreda"/>
      </w:pPr>
    </w:p>
    <w:p w:rsidR="00393AC4" w:rsidRPr="00393AC4" w:rsidRDefault="00393AC4" w:rsidP="0039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NATJECANJA</w:t>
      </w:r>
    </w:p>
    <w:p w:rsidR="00393AC4" w:rsidRPr="00393AC4" w:rsidRDefault="00393AC4" w:rsidP="0039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393AC4" w:rsidRPr="005862BA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393AC4" w:rsidRDefault="005862BA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NATJECANJE IZ POVIJESTI</w:t>
            </w:r>
          </w:p>
          <w:p w:rsidR="00CE4092" w:rsidRPr="005862BA" w:rsidRDefault="00CE4092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Povijest,zainteresirani učenici iz 1.,2.,3.,4. razreda gimnazije</w:t>
            </w: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Silvana Parčina</w:t>
            </w:r>
          </w:p>
          <w:p w:rsidR="00D57BDB" w:rsidRPr="00393AC4" w:rsidRDefault="00D57BDB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Usvojiti,produbiti i proširiti vještine snalaženja u vremenu i prostoru.Odrediti individualna postignuća učenika</w:t>
            </w: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 i kreativnost učenika</w:t>
            </w: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postojeća znanje</w:t>
            </w: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Postignuti bodovi na školskoj razini</w:t>
            </w: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393AC4" w:rsidRPr="00393AC4" w:rsidTr="005862BA">
        <w:tc>
          <w:tcPr>
            <w:tcW w:w="2628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AC4" w:rsidRPr="00393AC4" w:rsidRDefault="00393AC4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predmeta povijesti</w:t>
            </w:r>
          </w:p>
          <w:p w:rsidR="00393AC4" w:rsidRPr="00393AC4" w:rsidRDefault="00393AC4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postignuti na natjecanju</w:t>
            </w:r>
          </w:p>
        </w:tc>
      </w:tr>
      <w:tr w:rsidR="00D57BDB" w:rsidRPr="00393AC4" w:rsidTr="005862BA">
        <w:tc>
          <w:tcPr>
            <w:tcW w:w="2628" w:type="dxa"/>
            <w:vAlign w:val="center"/>
          </w:tcPr>
          <w:p w:rsidR="00D57BDB" w:rsidRPr="00393AC4" w:rsidRDefault="00D57BDB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93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TROŠKOVNIK </w:t>
            </w:r>
          </w:p>
        </w:tc>
        <w:tc>
          <w:tcPr>
            <w:tcW w:w="6660" w:type="dxa"/>
            <w:vAlign w:val="center"/>
          </w:tcPr>
          <w:p w:rsidR="00D57BDB" w:rsidRPr="00393AC4" w:rsidRDefault="00D57BDB" w:rsidP="005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</w:tr>
    </w:tbl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2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2F3" w:rsidRPr="005862BA" w:rsidRDefault="005862BA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86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NATJECANJE IZ BIOLOGIJE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1.r. i 3r.,    BIOLOGIJA</w:t>
            </w: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Stipoljev, prof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Zainteresirati učenike za nastavne sadržaje biologije, postići dobar plasman na školskom natjecanju i krenuti na županijsko natj.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i  proširiti znanje iz određenih bioloških disciplina a time postići bolje rezultate osim na natjecanjima i na državnoj maturi, te pri upisima na fakultete.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Predavanja, ponavljanja, vježbe i pokusi. 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listopada, studenog, prosinca i siječnja. Ovisno o plasmanu možda i do kraja svibnja.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Pismeni ispiti, tročlana komisija – ispravak i rang lista,slanje liste u županijski centar,  izrada županijske liste prema uspjehu uč., slijedi poziv na županijske susrete …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D12F3" w:rsidRPr="003D12F3" w:rsidTr="00AB34A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1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---------------------------------------</w:t>
            </w:r>
          </w:p>
          <w:p w:rsidR="003D12F3" w:rsidRPr="003D12F3" w:rsidRDefault="003D12F3" w:rsidP="00AB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639C" w:rsidRDefault="006A639C" w:rsidP="00977164">
      <w:pPr>
        <w:pStyle w:val="Bezproreda"/>
      </w:pPr>
    </w:p>
    <w:p w:rsidR="006A639C" w:rsidRDefault="006A639C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961AB9" w:rsidRDefault="00961AB9" w:rsidP="00977164">
      <w:pPr>
        <w:pStyle w:val="Bezproreda"/>
      </w:pPr>
    </w:p>
    <w:p w:rsidR="00961AB9" w:rsidRDefault="00961AB9" w:rsidP="00977164">
      <w:pPr>
        <w:pStyle w:val="Bezproreda"/>
      </w:pPr>
    </w:p>
    <w:p w:rsidR="00961AB9" w:rsidRDefault="00961AB9" w:rsidP="00977164">
      <w:pPr>
        <w:pStyle w:val="Bezproreda"/>
      </w:pPr>
    </w:p>
    <w:p w:rsidR="00961AB9" w:rsidRDefault="00961AB9" w:rsidP="00977164">
      <w:pPr>
        <w:pStyle w:val="Bezproreda"/>
      </w:pPr>
    </w:p>
    <w:p w:rsidR="003D12F3" w:rsidRDefault="003D12F3" w:rsidP="00977164">
      <w:pPr>
        <w:pStyle w:val="Bezproreda"/>
      </w:pPr>
    </w:p>
    <w:p w:rsidR="00027FA5" w:rsidRDefault="00027FA5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2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AKTIVNOST</w:t>
            </w:r>
          </w:p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PROGRAM</w:t>
            </w:r>
          </w:p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12F3" w:rsidRPr="00AB34AE" w:rsidRDefault="00AB34AE" w:rsidP="00AB34AE">
            <w:pPr>
              <w:rPr>
                <w:b/>
                <w:color w:val="FF0000"/>
                <w:sz w:val="24"/>
                <w:szCs w:val="24"/>
              </w:rPr>
            </w:pPr>
            <w:r w:rsidRPr="00AB34AE">
              <w:rPr>
                <w:b/>
                <w:color w:val="FF0000"/>
                <w:sz w:val="24"/>
                <w:szCs w:val="24"/>
              </w:rPr>
              <w:t>NATJECANJE U O</w:t>
            </w:r>
            <w:r w:rsidR="00CE4092">
              <w:rPr>
                <w:b/>
                <w:color w:val="FF0000"/>
                <w:sz w:val="24"/>
                <w:szCs w:val="24"/>
              </w:rPr>
              <w:t>BRAZOVNOM SEKTORU POLJOPRIVREDA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Fitofarmaceuti, tehničari biljne proizvodnje, agroturisti.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Stručni predmeti poljoprivrede.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Poljoprivreda.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Svi nastavnici poljoprivredne struke, zavisno o predmetu.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Poticanje natjecateljskog duha kod učenika i pozitivnog rivaliteta. 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Razvoj kompetitivnih ingerencija i izvrsnosti.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Motiviranje učenika za za produbljivanjem znanja i vještina,  kao i operacionalizacija stečenih spoznaja u smislen i cjelishodan kreativni kvantum opredmećen konkrektnim i adekvatnim nastojanjima u svrhu stvaranja stručnih kompetencija.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 xml:space="preserve">Organizacijom teoretske i praktične provjere natjecatelja. 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Veljača 2014.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Bodovna razredba i domašajna razvrstitba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Troškove snosi škola i ASOO.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</w:tbl>
    <w:p w:rsidR="003D12F3" w:rsidRDefault="003D12F3" w:rsidP="00977164">
      <w:pPr>
        <w:pStyle w:val="Bezproreda"/>
      </w:pPr>
    </w:p>
    <w:p w:rsidR="006A639C" w:rsidRDefault="006A639C" w:rsidP="00977164">
      <w:pPr>
        <w:pStyle w:val="Bezproreda"/>
      </w:pPr>
    </w:p>
    <w:p w:rsidR="003D12F3" w:rsidRDefault="003D12F3" w:rsidP="00977164">
      <w:pPr>
        <w:pStyle w:val="Bezproreda"/>
      </w:pPr>
    </w:p>
    <w:p w:rsidR="00A50976" w:rsidRDefault="00A50976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3D12F3" w:rsidRDefault="003D12F3" w:rsidP="00977164">
      <w:pPr>
        <w:pStyle w:val="Bezproreda"/>
      </w:pPr>
    </w:p>
    <w:p w:rsidR="00E74C01" w:rsidRDefault="00E74C01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2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NATJECANJE</w:t>
      </w:r>
    </w:p>
    <w:p w:rsidR="003D12F3" w:rsidRPr="003D12F3" w:rsidRDefault="003D12F3" w:rsidP="003D1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AKTIVNOST</w:t>
            </w:r>
          </w:p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PROGRAM</w:t>
            </w:r>
          </w:p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AB34AE" w:rsidRDefault="00AB34AE" w:rsidP="00AB34AE">
            <w:pPr>
              <w:rPr>
                <w:b/>
                <w:color w:val="FF0000"/>
                <w:sz w:val="24"/>
                <w:szCs w:val="24"/>
              </w:rPr>
            </w:pPr>
            <w:r w:rsidRPr="00AB34AE">
              <w:rPr>
                <w:b/>
                <w:color w:val="FF0000"/>
                <w:sz w:val="24"/>
                <w:szCs w:val="24"/>
              </w:rPr>
              <w:t>NATJECANJE NA IZLOŽBI</w:t>
            </w:r>
          </w:p>
          <w:p w:rsidR="00AB34AE" w:rsidRDefault="00AB34AE" w:rsidP="00AB34AE">
            <w:pPr>
              <w:rPr>
                <w:b/>
                <w:color w:val="FF0000"/>
                <w:sz w:val="24"/>
                <w:szCs w:val="24"/>
              </w:rPr>
            </w:pPr>
            <w:r w:rsidRPr="00AB34AE">
              <w:rPr>
                <w:b/>
                <w:color w:val="FF0000"/>
                <w:sz w:val="24"/>
                <w:szCs w:val="24"/>
              </w:rPr>
              <w:t xml:space="preserve"> „KAŠTELANSKI PRAZNIK CVIJEĆA“</w:t>
            </w:r>
          </w:p>
          <w:p w:rsidR="003D12F3" w:rsidRPr="00AB34AE" w:rsidRDefault="00AB34AE" w:rsidP="00AB34AE">
            <w:pPr>
              <w:rPr>
                <w:b/>
                <w:color w:val="FF0000"/>
                <w:sz w:val="24"/>
                <w:szCs w:val="24"/>
              </w:rPr>
            </w:pPr>
            <w:r w:rsidRPr="00AB34AE">
              <w:rPr>
                <w:b/>
                <w:color w:val="FF0000"/>
                <w:sz w:val="24"/>
                <w:szCs w:val="24"/>
              </w:rPr>
              <w:t>U KAŠTELIMA</w:t>
            </w: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nastavni odjeli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-cvjećarstvo, uređenje unutrašnjeg prostora,praktična nastava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-poljoprivreda</w:t>
            </w: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Nastavnici praktične nastave i stručnih predmeta cvjećarske struke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Primjena stečenih teoretskih i praktičnih znanja u konkretnom zadatku zadane teme na izložbi, osamostaljivanje učenika u izradi izložaka, razvijanje osjećaja za lijepo, kreativnosti</w:t>
            </w: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Izrada  izloška na zadanu temu</w:t>
            </w: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Redovita teoretska i praktična nastava iz cvjećarske struke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Tijekom školske godine, svibanj 2014.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Postići što bolji uspjeh na natjecanju koji rezultira dobivanjem priznanja ili nagrada a što u konačnici služi kao poticaj za daljnje aktivnosti,inovativnost i kreativnost.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  <w:tr w:rsidR="003D12F3" w:rsidRPr="003D12F3" w:rsidTr="00AB34AE">
        <w:tc>
          <w:tcPr>
            <w:tcW w:w="2628" w:type="dxa"/>
            <w:vAlign w:val="center"/>
          </w:tcPr>
          <w:p w:rsidR="003D12F3" w:rsidRPr="003D12F3" w:rsidRDefault="003D12F3" w:rsidP="00AB34AE">
            <w:pPr>
              <w:rPr>
                <w:b/>
              </w:rPr>
            </w:pPr>
            <w:r w:rsidRPr="003D12F3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3D12F3" w:rsidRPr="003D12F3" w:rsidRDefault="003D12F3" w:rsidP="00AB34AE">
            <w:pPr>
              <w:rPr>
                <w:sz w:val="24"/>
                <w:szCs w:val="24"/>
              </w:rPr>
            </w:pPr>
            <w:r w:rsidRPr="003D12F3">
              <w:rPr>
                <w:sz w:val="24"/>
                <w:szCs w:val="24"/>
              </w:rPr>
              <w:t>Troškovnik vezan za održavanje redovite praktične nastave i stručne prakse</w:t>
            </w: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  <w:p w:rsidR="003D12F3" w:rsidRPr="003D12F3" w:rsidRDefault="003D12F3" w:rsidP="00AB34AE">
            <w:pPr>
              <w:rPr>
                <w:sz w:val="24"/>
                <w:szCs w:val="24"/>
              </w:rPr>
            </w:pPr>
          </w:p>
        </w:tc>
      </w:tr>
    </w:tbl>
    <w:p w:rsidR="003D12F3" w:rsidRDefault="003D12F3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Default="0030584D" w:rsidP="00977164">
      <w:pPr>
        <w:pStyle w:val="Bezproreda"/>
      </w:pPr>
    </w:p>
    <w:p w:rsidR="00880373" w:rsidRDefault="00880373" w:rsidP="00977164">
      <w:pPr>
        <w:pStyle w:val="Bezproreda"/>
      </w:pPr>
    </w:p>
    <w:p w:rsidR="0030584D" w:rsidRDefault="0030584D" w:rsidP="00977164">
      <w:pPr>
        <w:pStyle w:val="Bezproreda"/>
      </w:pPr>
    </w:p>
    <w:p w:rsidR="0030584D" w:rsidRPr="0030584D" w:rsidRDefault="00880373" w:rsidP="003058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</w:t>
      </w:r>
      <w:r w:rsidR="00FC6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ATJECANJA</w:t>
      </w:r>
    </w:p>
    <w:p w:rsidR="0030584D" w:rsidRPr="0030584D" w:rsidRDefault="0030584D" w:rsidP="0030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AKTIVNOST</w:t>
            </w:r>
          </w:p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PROGRAM</w:t>
            </w:r>
          </w:p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30584D" w:rsidRPr="008F4AA0" w:rsidRDefault="008F4AA0" w:rsidP="008F4AA0">
            <w:pPr>
              <w:rPr>
                <w:b/>
                <w:color w:val="FF0000"/>
                <w:sz w:val="24"/>
                <w:szCs w:val="24"/>
              </w:rPr>
            </w:pPr>
            <w:r w:rsidRPr="008F4AA0">
              <w:rPr>
                <w:b/>
                <w:color w:val="FF0000"/>
                <w:sz w:val="24"/>
                <w:szCs w:val="24"/>
              </w:rPr>
              <w:t>NATJECANJE ODGOJNO-OBRAZOVNIH USTANOVA GRADA KAŠTELA U UREĐENJU OKOLIŠA ŠKOLE I PROVOĐENJU EDUKACIJE UČENIKA U OČUVANJU PRIRODE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-svi nastavni odjeli poljoprivredne struke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-praktična nastava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-poljoprivreda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Nastavnici praktične nastave iz poljoprivredne struke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Primjena stečenih teoretskih znanja u praksi, osposobljavanje učenika za praktičan rad,razvijanje radnih navika, razvijanje smisla za lijepo i edukacija na području ekologije i očuvanja prirode.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Priprema i uređenje okoliša škole (kroz praktičnu nastavu i stručnu praksu) za natjecanje odgojno-obrazovnih ustanova u uređenju okoliša škole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C1767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17670" w:rsidRDefault="00C17670" w:rsidP="00C17670">
            <w:pPr>
              <w:rPr>
                <w:sz w:val="24"/>
                <w:szCs w:val="24"/>
              </w:rPr>
            </w:pPr>
          </w:p>
          <w:p w:rsidR="0030584D" w:rsidRPr="0030584D" w:rsidRDefault="0030584D" w:rsidP="00C1767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 xml:space="preserve">Redovita praktična nastava i stručna praksa </w:t>
            </w:r>
          </w:p>
          <w:p w:rsidR="0030584D" w:rsidRPr="0030584D" w:rsidRDefault="0030584D" w:rsidP="00C1767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17670" w:rsidRDefault="00C17670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Tijekom školske godine, svibanj 2014.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17670" w:rsidRDefault="00C17670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Postići što bolji uspjeh na natjecanju koji rezultira dobivanjem priznanja ili nagrada a što u konačnici služi kao poticaj za daljnje aktivnosti,inovativnost i kreativnost.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  <w:tr w:rsidR="0030584D" w:rsidRPr="0030584D" w:rsidTr="008F4AA0">
        <w:tc>
          <w:tcPr>
            <w:tcW w:w="2628" w:type="dxa"/>
            <w:vAlign w:val="center"/>
          </w:tcPr>
          <w:p w:rsidR="0030584D" w:rsidRPr="0030584D" w:rsidRDefault="0030584D" w:rsidP="008F4AA0">
            <w:pPr>
              <w:rPr>
                <w:b/>
              </w:rPr>
            </w:pPr>
            <w:r w:rsidRPr="0030584D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30584D" w:rsidRPr="0030584D" w:rsidRDefault="0030584D" w:rsidP="008F4AA0">
            <w:pPr>
              <w:rPr>
                <w:sz w:val="24"/>
                <w:szCs w:val="24"/>
              </w:rPr>
            </w:pPr>
            <w:r w:rsidRPr="0030584D">
              <w:rPr>
                <w:sz w:val="24"/>
                <w:szCs w:val="24"/>
              </w:rPr>
              <w:t>Troškovnik vezan za održavanje redovite praktične nastave i stručne prakse</w:t>
            </w: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  <w:p w:rsidR="0030584D" w:rsidRPr="0030584D" w:rsidRDefault="0030584D" w:rsidP="008F4AA0">
            <w:pPr>
              <w:rPr>
                <w:sz w:val="24"/>
                <w:szCs w:val="24"/>
              </w:rPr>
            </w:pPr>
          </w:p>
        </w:tc>
      </w:tr>
    </w:tbl>
    <w:p w:rsidR="003D12F3" w:rsidRDefault="003D12F3" w:rsidP="00977164">
      <w:pPr>
        <w:pStyle w:val="Bezproreda"/>
      </w:pPr>
    </w:p>
    <w:p w:rsidR="00161460" w:rsidRDefault="00161460" w:rsidP="00977164">
      <w:pPr>
        <w:pStyle w:val="Bezproreda"/>
      </w:pPr>
    </w:p>
    <w:p w:rsidR="00161460" w:rsidRDefault="00161460" w:rsidP="00977164">
      <w:pPr>
        <w:pStyle w:val="Bezproreda"/>
      </w:pPr>
    </w:p>
    <w:p w:rsidR="00161460" w:rsidRDefault="00161460" w:rsidP="00977164">
      <w:pPr>
        <w:pStyle w:val="Bezproreda"/>
      </w:pPr>
    </w:p>
    <w:p w:rsidR="00161460" w:rsidRDefault="00161460" w:rsidP="00977164">
      <w:pPr>
        <w:pStyle w:val="Bezproreda"/>
      </w:pPr>
    </w:p>
    <w:p w:rsidR="00A50976" w:rsidRDefault="00A50976" w:rsidP="00977164">
      <w:pPr>
        <w:pStyle w:val="Bezproreda"/>
      </w:pPr>
    </w:p>
    <w:p w:rsidR="00161460" w:rsidRDefault="00161460" w:rsidP="00977164">
      <w:pPr>
        <w:pStyle w:val="Bezproreda"/>
      </w:pPr>
    </w:p>
    <w:p w:rsidR="00161460" w:rsidRDefault="00161460" w:rsidP="00977164">
      <w:pPr>
        <w:pStyle w:val="Bezproreda"/>
      </w:pPr>
    </w:p>
    <w:p w:rsidR="004C6381" w:rsidRPr="004C6381" w:rsidRDefault="004C6381" w:rsidP="004C6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6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4C6381" w:rsidRPr="004C6381" w:rsidRDefault="004C6381" w:rsidP="004C6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4C6381" w:rsidRPr="00C17670" w:rsidRDefault="00C17670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NATJECANJE UČENIKA/CA U OBRAZOVNOM PODSEKTORU ŠUMARSTVO U DISCIPLINI ŠUMARSKI TEHNIČAR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Šumarski stručni predmeti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C17670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</w:t>
            </w:r>
            <w:r w:rsidR="004C6381"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Vujević,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Benka</w:t>
            </w:r>
            <w:r w:rsidR="004C6381"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Trošelj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znanja i vještina te afirmacija darovitih učenika/ca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Razmjena iskustava učenika/ca i nastavnika, stjecanje uvida u odgojno-obrazovne metode i tehničke mogućnosti strukovnog obrazovanja za zanimanje šumarski tehničar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Individualne pripreme za natjecanje tijekom cijelog školovanja kandidata 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natjecanje : siječanj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: travanj (2 dana)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Agencija za strukovno obrazovanje sastavlja listu od 20 učenika na osnovi rezultata školskih natjecanja koje dostavlja školsko povjerenstvo. Državno povjerenstvo sastavlja zadatke za državno natjecanje te skrbi o provedbi natjecanja. 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6381" w:rsidRPr="004C6381" w:rsidTr="00C17670">
        <w:tc>
          <w:tcPr>
            <w:tcW w:w="2628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63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Troškove prijevoza snose učenici   </w:t>
            </w: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381" w:rsidRPr="004C6381" w:rsidRDefault="004C6381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1460" w:rsidRDefault="00161460" w:rsidP="00977164">
      <w:pPr>
        <w:pStyle w:val="Bezproreda"/>
      </w:pPr>
    </w:p>
    <w:p w:rsidR="006A639C" w:rsidRDefault="006A639C" w:rsidP="00977164">
      <w:pPr>
        <w:pStyle w:val="Bezproreda"/>
      </w:pPr>
    </w:p>
    <w:p w:rsidR="006A639C" w:rsidRDefault="006A639C" w:rsidP="00977164">
      <w:pPr>
        <w:pStyle w:val="Bezproreda"/>
      </w:pPr>
    </w:p>
    <w:p w:rsidR="00880373" w:rsidRDefault="00880373" w:rsidP="003F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0373" w:rsidRDefault="00880373" w:rsidP="003F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4853" w:rsidRPr="003F4853" w:rsidRDefault="003F4853" w:rsidP="003F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4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3F4853" w:rsidRPr="003F4853" w:rsidRDefault="003F4853" w:rsidP="003F4853">
      <w:pPr>
        <w:tabs>
          <w:tab w:val="left" w:pos="1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4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00BCD" w:rsidRDefault="00000BCD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3F4853" w:rsidRPr="00C17670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VETERINA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veterinatskog usmjerenja – završni razred.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iz djelatnosti strukovnih sadržaja tijekom četverogodišnjeg školovanja učenika za zanimanje veterinarskog tehničara.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Veterinarska medicina.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 strukovnih sadržaja u programu veterine, i učenici 4A razreda usmjerenja veterinarski tehničar.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Vrednovanje znanja i vještina učenika završnog razreda, stečenih tijekom četverogodišnjeg školovanja na školskoj ( županijskoj ) i državnoj razini.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zanimanja veterinarski tehničar, prezentacija škole.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znanje, pozitivnu ambiciju učenika, njihovu kreativnost, točnost, urednost, samostalni rad.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Organizacijom pripreme kandidata za natjecanje, pojedinačnom pripremom kandidata, te teoretskom i praktičnom provjerom znanja, uključujući točnost, spretnost, urednost, samostalnost učenika u teorijskom i praktičnom dijelu sadržaja i cilja natjecanja.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( od 11. – 4. mjeseca ).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učenika u redovnoj nastavi.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Postignuti bodovi na natjecaju.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F4853" w:rsidRPr="003F4853" w:rsidTr="00C17670">
        <w:tc>
          <w:tcPr>
            <w:tcW w:w="2628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48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putovanja i boravljenja učenika i mentora u mjestu državnog natjecanja, te nabavka potrebnih materijala ( kemikalije npr.), snosi škola.</w:t>
            </w: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4853" w:rsidRPr="003F4853" w:rsidRDefault="003F485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639C" w:rsidRDefault="006A639C" w:rsidP="00977164">
      <w:pPr>
        <w:pStyle w:val="Bezproreda"/>
      </w:pPr>
    </w:p>
    <w:p w:rsidR="00BF7EA0" w:rsidRDefault="00BF7EA0" w:rsidP="00977164">
      <w:pPr>
        <w:pStyle w:val="Bezproreda"/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7670" w:rsidRDefault="00C17670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4243" w:rsidRPr="00644243" w:rsidRDefault="00644243" w:rsidP="006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4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NATJECANJA</w:t>
      </w:r>
    </w:p>
    <w:p w:rsidR="00644243" w:rsidRPr="00644243" w:rsidRDefault="00644243" w:rsidP="006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000BCD" w:rsidRDefault="00000BCD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C17670" w:rsidRDefault="00C17670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PRIPREMA UČENIKA ZA NATJECANJ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</w:t>
            </w:r>
          </w:p>
          <w:p w:rsidR="00644243" w:rsidRPr="00C17670" w:rsidRDefault="00C17670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U DISCIPLINI </w:t>
            </w:r>
            <w:r w:rsidRPr="00C1767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  <w:t>NUTRI-VITA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644243" w:rsidRPr="00C17670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: PREHRANA</w:t>
            </w:r>
          </w:p>
          <w:p w:rsidR="00644243" w:rsidRPr="00C17670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ZANIMANJE: TEHNIČAR NUTRICIONIST I PREHRAMBENI TEHNIČAR ,4.E RAZRED</w:t>
            </w:r>
          </w:p>
          <w:p w:rsidR="00644243" w:rsidRPr="00C17670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KAKVOĆE  NAMIRNICA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KONTROLA NAMIRNICA</w:t>
            </w: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Budimir, dipl. ing., prof. savjetnik, organizator natjecanja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članovi Stručnog aktiva prehrana  sa konkretnim zaduženjima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4.e razreda zanimanja tehničar nutricionist  i prehrambeni tehničar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za natjecanje, razvijati natjecateljski duh te zanimanje za struku  i nastavak obrazovanja u struci.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Pripremati učenike  za školsko natjecanje, proširivati nastavne sadržaje, dodatno vježbati u školskom laboratoriju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Provjeravati teorijska znanja i vještine  stečene u četverogodišnjem školovanju u zanimanju tehničar nutricionist  Pripremati učenike za deveto Državno natjecanje na koje idu najuspješniji.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školskom natjecanju sudjeluju svi učenici četvrtog razreda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zanimanja tehničar nutricionist i prehrambeni tehničar  kako bi se ispitalo i vrjednovalo  cjelokupno znanje i vještine iz zadane teme za natjecanje na školskoj-županijskoj i državnoj razini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teorijskog znanja kroz pisani test od 25 pitanja koja nose 35 bodova  i traje 60 minuta piše se u učionici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praktičnih znanja i vještina  u praktičnom  laboratorijskom radu  koji traje 180 minuta i nosi 65 bodova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se odvija u jednom danu i traje cca. šest sati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siječanj 2014. i   ožujak/ travanj 2014. 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natjecanja učenici stječu određeni broj bodova te se formira ljestvica uspješnosti i rangiranja,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Prvoplasirani učenik odlazi na Državno natjecanje ako je ostvario najmanje 75 bodova.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Državno natjecanje može biti pozvan  i drugoplasirani učenik koji je naknadno pozvan temeljem visokog broja bodova  na školskom natjecanju po odabiru kompjuterskog sustava Vetis koji podržava ovo natjecanje</w:t>
            </w:r>
          </w:p>
        </w:tc>
      </w:tr>
      <w:tr w:rsidR="00644243" w:rsidRPr="00644243" w:rsidTr="00C17670">
        <w:tc>
          <w:tcPr>
            <w:tcW w:w="2628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42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za školsko natjecanje  snosi škola a za više razine natjecanja  ostale  institucije ASOO</w:t>
            </w:r>
          </w:p>
          <w:p w:rsidR="00644243" w:rsidRPr="00644243" w:rsidRDefault="00644243" w:rsidP="00C1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44243" w:rsidRPr="00644243" w:rsidRDefault="00644243" w:rsidP="006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4243" w:rsidRDefault="00644243" w:rsidP="006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D73" w:rsidRDefault="00825D73" w:rsidP="006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EEA" w:rsidRDefault="00857EEA" w:rsidP="00644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D73" w:rsidRDefault="00825D73" w:rsidP="00825D73">
      <w:pPr>
        <w:pStyle w:val="Naslov"/>
        <w:rPr>
          <w:b/>
          <w:sz w:val="32"/>
          <w:szCs w:val="32"/>
        </w:rPr>
      </w:pPr>
      <w:r w:rsidRPr="00825D73">
        <w:rPr>
          <w:b/>
          <w:sz w:val="32"/>
          <w:szCs w:val="32"/>
        </w:rPr>
        <w:lastRenderedPageBreak/>
        <w:t>SLOBODNE AKTIVNOSTI</w:t>
      </w:r>
    </w:p>
    <w:p w:rsidR="005B7756" w:rsidRDefault="005B7756" w:rsidP="0082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5911" w:rsidRDefault="00CC5911" w:rsidP="0082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5D73" w:rsidRPr="00825D73" w:rsidRDefault="00825D73" w:rsidP="00825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5D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SLOBODNE AKTIVNOSTI </w:t>
      </w:r>
    </w:p>
    <w:p w:rsidR="00825D73" w:rsidRPr="00825D73" w:rsidRDefault="00825D73" w:rsidP="0082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C17670" w:rsidRDefault="00825D73" w:rsidP="004472B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176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SLOBODNE AKTIVNOSTI / TZK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TZK 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Nogomet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</w:t>
            </w: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11" w:rsidRDefault="00CC5911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Siniša Markovina, učenici od 1. do 4. razreda srednje škole</w:t>
            </w:r>
          </w:p>
          <w:p w:rsidR="00CC5911" w:rsidRPr="00825D73" w:rsidRDefault="00CC5911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11" w:rsidRDefault="00CC5911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Zadovoljenje biopsihosocijalne potrebe za kretanjem svakodnevnim tjelesnim vježbanjem, razvijanje zdravstvene kulture radi očuvanja i promicanja osobnog zdravlja te osmišljeno korištenje slobodnog vremena  </w:t>
            </w:r>
          </w:p>
          <w:p w:rsidR="00CC5911" w:rsidRPr="00825D73" w:rsidRDefault="00CC5911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11" w:rsidRDefault="00CC5911" w:rsidP="00CC5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koordinacije pokreta grube i fine motorike</w:t>
            </w: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povjerenja u svoje sposobnosti</w:t>
            </w: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sposobnosti za odgovorno ponašanje i razvijanje sposobnosti kontrole ponašanja</w:t>
            </w: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Uvažavanje pravila igre i uvažavanje suparnika</w:t>
            </w: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osjećaja za timski rad</w:t>
            </w:r>
          </w:p>
          <w:p w:rsidR="00825D73" w:rsidRP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emocionalnih i socijalnih vještina i same emocionalne inteligencije</w:t>
            </w:r>
          </w:p>
          <w:p w:rsidR="00825D73" w:rsidRDefault="00825D73" w:rsidP="004472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 sportskih tehnika (odbojke i nogometa)</w:t>
            </w:r>
          </w:p>
          <w:p w:rsidR="00CC5911" w:rsidRPr="00825D73" w:rsidRDefault="00CC5911" w:rsidP="00CC5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11" w:rsidRDefault="00CC5911" w:rsidP="004472B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25D73" w:rsidRPr="00825D73" w:rsidRDefault="00825D73" w:rsidP="004472B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nastavnih aktivnosti, unutar školskih, međurazrednih i međusmjenskih, gradskih i županijskih natjecanja</w:t>
            </w:r>
          </w:p>
          <w:p w:rsidR="00825D73" w:rsidRPr="00825D73" w:rsidRDefault="00825D73" w:rsidP="004472B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</w:t>
            </w:r>
          </w:p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5D73" w:rsidRPr="00825D73" w:rsidTr="004472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73" w:rsidRPr="00825D73" w:rsidRDefault="00825D73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5D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završetku natjecanja rezultati će biti objavljeni na web stranicama škole</w:t>
            </w:r>
          </w:p>
          <w:p w:rsidR="00825D73" w:rsidRPr="00825D73" w:rsidRDefault="00825D73" w:rsidP="004472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A639C" w:rsidRDefault="006A639C" w:rsidP="00825D73"/>
    <w:p w:rsidR="00575092" w:rsidRDefault="00575092" w:rsidP="00825D73"/>
    <w:p w:rsidR="00575092" w:rsidRDefault="00575092" w:rsidP="00825D73"/>
    <w:p w:rsidR="00575092" w:rsidRDefault="00575092" w:rsidP="00825D73"/>
    <w:p w:rsidR="00575092" w:rsidRDefault="00575092" w:rsidP="00575092">
      <w:pPr>
        <w:pStyle w:val="Naslov"/>
        <w:rPr>
          <w:b/>
          <w:sz w:val="32"/>
          <w:szCs w:val="32"/>
        </w:rPr>
      </w:pPr>
      <w:r w:rsidRPr="00575092">
        <w:rPr>
          <w:b/>
          <w:sz w:val="32"/>
          <w:szCs w:val="32"/>
        </w:rPr>
        <w:lastRenderedPageBreak/>
        <w:t>TERENSKA NASTAVA</w:t>
      </w:r>
    </w:p>
    <w:p w:rsidR="0044686C" w:rsidRDefault="0044686C" w:rsidP="0044686C">
      <w:pPr>
        <w:pStyle w:val="Bezproreda"/>
        <w:numPr>
          <w:ilvl w:val="0"/>
          <w:numId w:val="17"/>
        </w:numPr>
      </w:pPr>
      <w:r>
        <w:t>povijest</w:t>
      </w:r>
    </w:p>
    <w:p w:rsidR="0044686C" w:rsidRDefault="0044686C" w:rsidP="0044686C">
      <w:pPr>
        <w:pStyle w:val="Bezproreda"/>
        <w:numPr>
          <w:ilvl w:val="0"/>
          <w:numId w:val="17"/>
        </w:numPr>
      </w:pPr>
      <w:r>
        <w:t>geografija</w:t>
      </w:r>
    </w:p>
    <w:p w:rsidR="00575092" w:rsidRDefault="00575092" w:rsidP="00575092">
      <w:pPr>
        <w:pStyle w:val="Bezproreda"/>
        <w:numPr>
          <w:ilvl w:val="0"/>
          <w:numId w:val="17"/>
        </w:numPr>
      </w:pPr>
      <w:r>
        <w:t>biologija</w:t>
      </w:r>
    </w:p>
    <w:p w:rsidR="00575092" w:rsidRDefault="00575092" w:rsidP="00575092">
      <w:pPr>
        <w:pStyle w:val="Bezproreda"/>
        <w:numPr>
          <w:ilvl w:val="0"/>
          <w:numId w:val="17"/>
        </w:numPr>
      </w:pPr>
      <w:r>
        <w:t>ekologija</w:t>
      </w:r>
    </w:p>
    <w:p w:rsidR="00575092" w:rsidRDefault="00000BCD" w:rsidP="00575092">
      <w:pPr>
        <w:pStyle w:val="Bezproreda"/>
        <w:numPr>
          <w:ilvl w:val="0"/>
          <w:numId w:val="17"/>
        </w:numPr>
      </w:pPr>
      <w:r>
        <w:t>program veterine</w:t>
      </w:r>
    </w:p>
    <w:p w:rsidR="00575092" w:rsidRDefault="00000BCD" w:rsidP="00575092">
      <w:pPr>
        <w:pStyle w:val="Bezproreda"/>
        <w:numPr>
          <w:ilvl w:val="0"/>
          <w:numId w:val="17"/>
        </w:numPr>
      </w:pPr>
      <w:r>
        <w:t>program prehrane</w:t>
      </w:r>
    </w:p>
    <w:p w:rsidR="00E74C01" w:rsidRDefault="00E74C01" w:rsidP="00575092">
      <w:pPr>
        <w:pStyle w:val="Bezproreda"/>
        <w:numPr>
          <w:ilvl w:val="0"/>
          <w:numId w:val="17"/>
        </w:numPr>
      </w:pPr>
      <w:r>
        <w:t>program poljoprivrede</w:t>
      </w:r>
    </w:p>
    <w:p w:rsidR="00575092" w:rsidRDefault="00575092" w:rsidP="00575092">
      <w:pPr>
        <w:pStyle w:val="Bezproreda"/>
        <w:numPr>
          <w:ilvl w:val="0"/>
          <w:numId w:val="17"/>
        </w:numPr>
      </w:pPr>
      <w:r>
        <w:t>program šumarstva</w:t>
      </w:r>
    </w:p>
    <w:p w:rsidR="000048D0" w:rsidRDefault="000048D0" w:rsidP="000048D0">
      <w:pPr>
        <w:pStyle w:val="Bezproreda"/>
        <w:ind w:left="360"/>
      </w:pPr>
    </w:p>
    <w:p w:rsidR="0044686C" w:rsidRDefault="0044686C" w:rsidP="00575092"/>
    <w:p w:rsidR="0044686C" w:rsidRPr="000048D0" w:rsidRDefault="0044686C" w:rsidP="0044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8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TERENSKA NASTAVA</w:t>
      </w:r>
    </w:p>
    <w:p w:rsidR="0044686C" w:rsidRPr="000048D0" w:rsidRDefault="0044686C" w:rsidP="0044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4472B9" w:rsidRDefault="004472B9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POVIJESNOJ I URBANOJ JEZGRI GRADA KAŠTELA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(K. LUKŠIĆ, </w:t>
            </w: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STARI,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K.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NOVI I K.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472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ŠTAFILIĆ)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Društveno-humanistički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i geografija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 gimnazije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Silvana Parčina i prof. Olivera Dropuljić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zavičajnom baštinom,povijesnim i urbanističkim razvojem grada Kaštela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odnosa učenika prema zavičajnoj povijesti,poticanje učenika na istraživanje razvoja vlastitog grada(povijesno i urbanističko).Razvijati sposobnost i kreativnost učenika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važnim utvrdama u Kaštelima,riznici župne crkve u K.Štafiliću i Muzeju grada Kaštela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686C" w:rsidRPr="000048D0" w:rsidTr="004472B9">
        <w:tc>
          <w:tcPr>
            <w:tcW w:w="262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978" w:type="dxa"/>
            <w:vAlign w:val="center"/>
          </w:tcPr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Osvrt i dojmovi nakon posjeta</w:t>
            </w: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686C" w:rsidRPr="000048D0" w:rsidRDefault="0044686C" w:rsidP="004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E4092" w:rsidRDefault="00CE4092" w:rsidP="00004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48D0" w:rsidRPr="000048D0" w:rsidRDefault="000048D0" w:rsidP="00004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48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0048D0" w:rsidRPr="000048D0" w:rsidRDefault="000048D0" w:rsidP="00004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4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AKTIVNOST</w:t>
            </w:r>
          </w:p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PROGRAM</w:t>
            </w:r>
          </w:p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BB0300" w:rsidRDefault="00BB0300" w:rsidP="00BB0300">
            <w:pPr>
              <w:rPr>
                <w:b/>
                <w:color w:val="FF0000"/>
                <w:sz w:val="24"/>
                <w:szCs w:val="24"/>
              </w:rPr>
            </w:pPr>
            <w:r w:rsidRPr="00BB0300">
              <w:rPr>
                <w:b/>
                <w:color w:val="FF0000"/>
                <w:sz w:val="24"/>
                <w:szCs w:val="24"/>
              </w:rPr>
              <w:t>MORSKI EKOSUSTAV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rPr>
          <w:trHeight w:val="1376"/>
        </w:trPr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4. G – opća gimnazija, BIOLOGIJA – područje ekologije</w:t>
            </w: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prof. IVANKA STIPOLJEV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color w:val="000000"/>
                <w:sz w:val="24"/>
                <w:szCs w:val="24"/>
              </w:rPr>
            </w:pPr>
            <w:r w:rsidRPr="000048D0">
              <w:rPr>
                <w:color w:val="000000"/>
                <w:sz w:val="24"/>
                <w:szCs w:val="24"/>
              </w:rPr>
              <w:t xml:space="preserve">Primjeniti i proširiti stečena znanja iz ekologije.  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 xml:space="preserve">Razvijati odgovorni odnos, zanimanje i oduševljenje uč. 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 xml:space="preserve"> prema prirodi.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Upoznavanje s biocenozom mediolitorala i supralitorala.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Razvijati kod uč. istraživački duh.</w:t>
            </w: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Rad u grupama (2 sata, suprotna smjena)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- analizirati djelovanje ekoloških čimbenika u prirodi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- upoznati osobine ekosustava mora, biocenozu  priobalnog dijela mora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- raspraviti uzroke onečišćenja okoliša i poremećaje ravnoteže   morskog  ekosustava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- objasniti i na primjerima povezati pojmove održivog razvoja i zaštite prirode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 xml:space="preserve">  Travanj, 2014. 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 xml:space="preserve">Prikupljene informacije (bilješke, fotografije, herbarij...) po grupama obradit i na nastavnom satu izložit, komentirat i izvesti određene zaključke. 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  <w:tr w:rsidR="000048D0" w:rsidRPr="000048D0" w:rsidTr="00BB0300">
        <w:tc>
          <w:tcPr>
            <w:tcW w:w="2628" w:type="dxa"/>
            <w:vAlign w:val="center"/>
          </w:tcPr>
          <w:p w:rsidR="000048D0" w:rsidRPr="000048D0" w:rsidRDefault="000048D0" w:rsidP="00BB0300">
            <w:pPr>
              <w:rPr>
                <w:b/>
              </w:rPr>
            </w:pPr>
            <w:r w:rsidRPr="000048D0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  <w:r w:rsidRPr="000048D0">
              <w:rPr>
                <w:sz w:val="24"/>
                <w:szCs w:val="24"/>
              </w:rPr>
              <w:t>Nema troškova</w:t>
            </w: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  <w:p w:rsidR="000048D0" w:rsidRPr="000048D0" w:rsidRDefault="000048D0" w:rsidP="00BB0300">
            <w:pPr>
              <w:rPr>
                <w:sz w:val="24"/>
                <w:szCs w:val="24"/>
              </w:rPr>
            </w:pPr>
          </w:p>
        </w:tc>
      </w:tr>
    </w:tbl>
    <w:p w:rsidR="000048D0" w:rsidRDefault="000048D0" w:rsidP="00575092"/>
    <w:p w:rsidR="00FA1178" w:rsidRDefault="00FA1178" w:rsidP="00575092"/>
    <w:p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67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5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AKTIVNOST</w:t>
            </w:r>
          </w:p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PROGRAM</w:t>
            </w:r>
          </w:p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6967F8" w:rsidRPr="00BB0300" w:rsidRDefault="006967F8" w:rsidP="00BB0300">
            <w:pPr>
              <w:rPr>
                <w:b/>
                <w:color w:val="FF0000"/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2129C">
              <w:rPr>
                <w:b/>
                <w:color w:val="FF0000"/>
                <w:sz w:val="24"/>
                <w:szCs w:val="24"/>
              </w:rPr>
              <w:t xml:space="preserve">POSJET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 xml:space="preserve"> KOMUNALNOJ ORGANIZACIJI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b/>
                <w:sz w:val="24"/>
                <w:szCs w:val="24"/>
              </w:rPr>
              <w:t>Prehrambeni tehničar</w:t>
            </w:r>
            <w:r w:rsidRPr="006967F8">
              <w:rPr>
                <w:sz w:val="24"/>
                <w:szCs w:val="24"/>
              </w:rPr>
              <w:t>, nastavni predmet – zaštita prirode,  područje rada - prehrana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Daria Maljković, prof. biologije-kemije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Učenici 3e – prehrambeni tehničar 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Uočavanje organizacije komunalane organizaciije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Primijeniti znanja na terenu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razvoj ekološkog odgoja i ekološke svijesti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Nastava je namijenjena učenicima trećeg razreda, zanimanja prehrambeni tehničar, vezano uz predmet zaštita okoliša 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 imaju priliku  uočiti organizaciju komunalane org. i način rada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Trebaju primijeniti stečena teorijska znanja.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Uvodno predavanje nastavnik će održati u školi.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će se pripremiti za terensku nastavu.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Posjet deponiju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Tijekom školske godine 2013-14, u drugom polugodištu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će: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odgovarati na usmena pitanja 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sastaviti referat o svojim zapažanjima na terenu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Mjesto okupljanja je ispred komunalne organizacije u Splitu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Troškove gradskog prijevoza  učenici snose sami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</w:tbl>
    <w:p w:rsidR="006967F8" w:rsidRPr="0022129C" w:rsidRDefault="00FA1178" w:rsidP="0022129C">
      <w:r>
        <w:br w:type="page"/>
      </w:r>
      <w:r w:rsidR="006967F8" w:rsidRPr="006967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6967F8" w:rsidRPr="006967F8" w:rsidRDefault="006967F8" w:rsidP="0069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6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AKTIVNOST</w:t>
            </w:r>
          </w:p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PROGRAM</w:t>
            </w:r>
          </w:p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6967F8" w:rsidRPr="00BB0300" w:rsidRDefault="006967F8" w:rsidP="00BB0300">
            <w:pPr>
              <w:rPr>
                <w:b/>
                <w:color w:val="FF0000"/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2129C">
              <w:rPr>
                <w:b/>
                <w:color w:val="FF0000"/>
                <w:sz w:val="24"/>
                <w:szCs w:val="24"/>
              </w:rPr>
              <w:t xml:space="preserve">POSJET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 xml:space="preserve"> POGONU ZA RECIKLIRANJE PAPIRA I PLASTIČNE AMBALAŽE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b/>
                <w:sz w:val="24"/>
                <w:szCs w:val="24"/>
              </w:rPr>
              <w:t>Prehrambeni tehničar</w:t>
            </w:r>
            <w:r w:rsidRPr="006967F8">
              <w:rPr>
                <w:sz w:val="24"/>
                <w:szCs w:val="24"/>
              </w:rPr>
              <w:t>, nastavni predmet – zaštita prirode,  područje rada - prehrana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Daria Maljković, prof. biologije-kemije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Učenici 3e – prehrambeni tehničar 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Uočavanje organizacije pogona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Primijeniti znanja na terenu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razvoj ekološkog odgoja i ekološke svijesti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Nastava je namijenjena učenicima trećeg razreda, zanimanja prehrambeni tehničar, vezano uz predmet zaštita okoliša 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 imaju priliku  uočiti organizaciju pogona i način rada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Trebaju primijeniti stečena teorijska znanja.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Uvodno predavanje nastavnik će održati u školi.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će se pripremiti za terensku nastavu.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Posjet pogonu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Tijekom školske godine 2013-14, u drugom polugodištu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Učenici će: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 xml:space="preserve">odgovarati na usmena pitanja </w:t>
            </w:r>
          </w:p>
          <w:p w:rsidR="006967F8" w:rsidRPr="006967F8" w:rsidRDefault="006967F8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sastaviti referat o svojim zapažanjima na terenu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  <w:tr w:rsidR="006967F8" w:rsidRPr="006967F8" w:rsidTr="00BB0300">
        <w:tc>
          <w:tcPr>
            <w:tcW w:w="2628" w:type="dxa"/>
            <w:vAlign w:val="center"/>
          </w:tcPr>
          <w:p w:rsidR="006967F8" w:rsidRPr="006967F8" w:rsidRDefault="006967F8" w:rsidP="00BB0300">
            <w:pPr>
              <w:rPr>
                <w:b/>
              </w:rPr>
            </w:pPr>
            <w:r w:rsidRPr="006967F8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Mjesto okupljanja je ispred pogona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  <w:r w:rsidRPr="006967F8">
              <w:rPr>
                <w:sz w:val="24"/>
                <w:szCs w:val="24"/>
              </w:rPr>
              <w:t>Troškove gradskog prijevoza  učenici snose sami</w:t>
            </w: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  <w:p w:rsidR="006967F8" w:rsidRPr="006967F8" w:rsidRDefault="006967F8" w:rsidP="00BB0300">
            <w:pPr>
              <w:rPr>
                <w:sz w:val="24"/>
                <w:szCs w:val="24"/>
              </w:rPr>
            </w:pPr>
          </w:p>
        </w:tc>
      </w:tr>
    </w:tbl>
    <w:p w:rsidR="006967F8" w:rsidRDefault="006967F8"/>
    <w:p w:rsidR="006967F8" w:rsidRDefault="006967F8"/>
    <w:p w:rsidR="00F25D5F" w:rsidRDefault="00F25D5F"/>
    <w:p w:rsidR="00F25D5F" w:rsidRDefault="00F25D5F"/>
    <w:p w:rsidR="00F25D5F" w:rsidRDefault="00F25D5F"/>
    <w:p w:rsidR="00F25D5F" w:rsidRDefault="00F25D5F"/>
    <w:p w:rsidR="00F25D5F" w:rsidRDefault="00F25D5F"/>
    <w:p w:rsidR="00F25D5F" w:rsidRPr="00F25D5F" w:rsidRDefault="00F25D5F" w:rsidP="00F25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5D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F25D5F" w:rsidRPr="00F25D5F" w:rsidRDefault="00F25D5F" w:rsidP="00F2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7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AKTIVNOST</w:t>
            </w:r>
          </w:p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PROGRAM</w:t>
            </w:r>
          </w:p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F25D5F" w:rsidRPr="00BB0300" w:rsidRDefault="00F25D5F" w:rsidP="00BB0300">
            <w:pPr>
              <w:rPr>
                <w:b/>
                <w:color w:val="FF0000"/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364A2C">
              <w:rPr>
                <w:sz w:val="24"/>
                <w:szCs w:val="24"/>
              </w:rPr>
              <w:t xml:space="preserve">  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>UZIMANJE UZORAKA VODA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b/>
                <w:sz w:val="24"/>
                <w:szCs w:val="24"/>
              </w:rPr>
              <w:t>Prehrambeni tehničar</w:t>
            </w:r>
            <w:r w:rsidRPr="00F25D5F">
              <w:rPr>
                <w:sz w:val="24"/>
                <w:szCs w:val="24"/>
              </w:rPr>
              <w:t>, nastavni predmet – zaštita prirode,  područje rada - prehrana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Daria Maljković, prof. biologije-kemije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 xml:space="preserve">Učenici 3e – prehrambeni tehničar 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Prikupiti uzorke voda</w:t>
            </w:r>
          </w:p>
          <w:p w:rsidR="00F25D5F" w:rsidRPr="00F25D5F" w:rsidRDefault="00F25D5F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Primijeniti znanja na terenu</w:t>
            </w:r>
          </w:p>
          <w:p w:rsidR="00F25D5F" w:rsidRPr="00F25D5F" w:rsidRDefault="00F25D5F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razvoj ekološkog odgoja i ekološke svijesti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 xml:space="preserve">Nastava je namijenjena učenicima trećeg razreda, zanimanja prehrambeni tehničar, vezano uz predmet zaštita okoliša 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Učenici  imaju priliku  uzimati uzorke vode na terenu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Trebaju primijeniti stečena teorijska znanja.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Uvodno predavanje nastavnik će održati u školi.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Učenici će se pripremiti za terensku nastavu.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Uzimanje uzoraka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Tijekom školske godine 2013-14, u drugom polugodištu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Učenici će:</w:t>
            </w:r>
          </w:p>
          <w:p w:rsidR="00F25D5F" w:rsidRPr="00F25D5F" w:rsidRDefault="00F25D5F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 xml:space="preserve">odgovarati na usmena pitanja </w:t>
            </w:r>
          </w:p>
          <w:p w:rsidR="00F25D5F" w:rsidRPr="00F25D5F" w:rsidRDefault="00F25D5F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sastaviti referat o svojim zapažanjima na terenu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  <w:tr w:rsidR="00F25D5F" w:rsidRPr="00F25D5F" w:rsidTr="00BB0300">
        <w:tc>
          <w:tcPr>
            <w:tcW w:w="2628" w:type="dxa"/>
            <w:vAlign w:val="center"/>
          </w:tcPr>
          <w:p w:rsidR="00F25D5F" w:rsidRPr="00F25D5F" w:rsidRDefault="00F25D5F" w:rsidP="00BB0300">
            <w:pPr>
              <w:rPr>
                <w:b/>
              </w:rPr>
            </w:pPr>
            <w:r w:rsidRPr="00F25D5F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Mjesto okupljanja – Štafilić-potok, Solin- Jadro i slično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  <w:r w:rsidRPr="00F25D5F">
              <w:rPr>
                <w:sz w:val="24"/>
                <w:szCs w:val="24"/>
              </w:rPr>
              <w:t>Troškove gradskog prijevoza  učenici snose sami</w:t>
            </w: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  <w:p w:rsidR="00F25D5F" w:rsidRPr="00F25D5F" w:rsidRDefault="00F25D5F" w:rsidP="00BB0300">
            <w:pPr>
              <w:rPr>
                <w:sz w:val="24"/>
                <w:szCs w:val="24"/>
              </w:rPr>
            </w:pPr>
          </w:p>
        </w:tc>
      </w:tr>
    </w:tbl>
    <w:p w:rsidR="00F25D5F" w:rsidRDefault="00F25D5F"/>
    <w:p w:rsidR="00C458A1" w:rsidRDefault="00C458A1"/>
    <w:p w:rsidR="00C458A1" w:rsidRDefault="00C458A1"/>
    <w:p w:rsidR="00C458A1" w:rsidRDefault="00C458A1"/>
    <w:p w:rsidR="00C458A1" w:rsidRDefault="00C458A1"/>
    <w:p w:rsidR="00C458A1" w:rsidRDefault="00C458A1"/>
    <w:p w:rsidR="00C458A1" w:rsidRDefault="00C458A1"/>
    <w:p w:rsidR="00C458A1" w:rsidRDefault="00C458A1"/>
    <w:p w:rsidR="00C458A1" w:rsidRPr="00C458A1" w:rsidRDefault="00C458A1" w:rsidP="00C45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5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C458A1" w:rsidRPr="00C458A1" w:rsidRDefault="00C458A1" w:rsidP="00C4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8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AKTIVNOST</w:t>
            </w:r>
          </w:p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PROGRAM</w:t>
            </w:r>
          </w:p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364A2C" w:rsidRDefault="00C458A1" w:rsidP="00BB0300">
            <w:pPr>
              <w:rPr>
                <w:b/>
                <w:color w:val="FF0000"/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 xml:space="preserve">POSJET ŠKOLSKOM BOTANIČKOM VRTU </w:t>
            </w:r>
          </w:p>
          <w:p w:rsidR="00C458A1" w:rsidRPr="00BB0300" w:rsidRDefault="00BB0300" w:rsidP="00BB0300">
            <w:pPr>
              <w:rPr>
                <w:b/>
                <w:color w:val="FF0000"/>
                <w:sz w:val="24"/>
                <w:szCs w:val="24"/>
              </w:rPr>
            </w:pPr>
            <w:r w:rsidRPr="00BB0300">
              <w:rPr>
                <w:b/>
                <w:color w:val="FF0000"/>
                <w:sz w:val="24"/>
                <w:szCs w:val="24"/>
              </w:rPr>
              <w:t>U KAŠTEL LUKŠIĆU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b/>
                <w:sz w:val="24"/>
                <w:szCs w:val="24"/>
              </w:rPr>
              <w:t>Tehničar fitofarmaceut</w:t>
            </w:r>
            <w:r w:rsidRPr="00C458A1">
              <w:rPr>
                <w:sz w:val="24"/>
                <w:szCs w:val="24"/>
              </w:rPr>
              <w:t>, nastavni predmet – zaštita čovjekovog okoliša,  područje rada - poljoprivreda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Daria Maljković, prof. biologije-kemije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2e - tehničar fitofarmaceut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potaknuti učenike da uoče vrijednost zaštite prirode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ukazati na vrijednost ljudskog truda i rada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razvoj estetskog i ekološkog odgoja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uočavanje morfoloških osobina vrsta</w:t>
            </w: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Nastava je namijenjena učenicima drugog razreda, zanimanja tehničar fitofarmaceut, vezano uz predmet zaštita čovjekovog okoliša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Učenici u vrtu imaju priliku uočiti vrste koje dolaze iz cijelog svijeta i njihove karakteristike. 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Trebaju primijeniti stečena teorijska znanja.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Uočiti organizaciju vrta, raspored vrsta.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Uvodno predavanje nastavnik će održati u školi.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će se pripremiti za terensku nastavu.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Razgledavanje vrta 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Studeni 2013- ovisno o vremenskim uvjetima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će: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odgovarati na usmena pitanja 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sastaviti referat o svojim zapažanjima o vrtu, načinu organizacije, raznolikosti vrsta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Mjesto okupljanja je pred O.Š. Ostrog u K. Lukšiću 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Troškove gradskog prijevoza   učenici plaćaju sami.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</w:tbl>
    <w:p w:rsidR="00C458A1" w:rsidRDefault="00C458A1"/>
    <w:p w:rsidR="00C458A1" w:rsidRDefault="00C458A1"/>
    <w:p w:rsidR="00C458A1" w:rsidRDefault="00C458A1"/>
    <w:p w:rsidR="00C458A1" w:rsidRDefault="00C458A1"/>
    <w:p w:rsidR="00C458A1" w:rsidRDefault="00C458A1"/>
    <w:p w:rsidR="00C458A1" w:rsidRPr="00C458A1" w:rsidRDefault="00C458A1" w:rsidP="00C45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58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C458A1" w:rsidRPr="00C458A1" w:rsidRDefault="00C458A1" w:rsidP="00C4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AKTIVNOST</w:t>
            </w:r>
          </w:p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PROGRAM</w:t>
            </w:r>
          </w:p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C458A1" w:rsidRPr="00BB0300" w:rsidRDefault="00C458A1" w:rsidP="00BB0300">
            <w:pPr>
              <w:rPr>
                <w:b/>
                <w:color w:val="FF0000"/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>POSJETA DEPONIJI ČVRSTIH OTPADAKA - KAREPOVAC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b/>
                <w:sz w:val="24"/>
                <w:szCs w:val="24"/>
              </w:rPr>
              <w:t>Prehrambeni tehničar</w:t>
            </w:r>
            <w:r w:rsidRPr="00C458A1">
              <w:rPr>
                <w:sz w:val="24"/>
                <w:szCs w:val="24"/>
              </w:rPr>
              <w:t>, nastavni predmet – zaštita prirode,  područje rada - prehrana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Daria Maljković, prof. biologije-kemije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Učenici 3e – prehrambeni tehničar 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Uočavanje organizacije deponija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Primijeniti znanja na terenu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razvoj ekološkog odgoja i ekološke svijesti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Nastava je namijenjena učenicima trećeg razreda, zanimanja prehrambeni tehničar, vezano uz predmet zaštita okoliša 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 imaju priliku  uočiti organizaciju deponija i način rada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Trebaju primijeniti stečena teorijska znanja.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Uvodno predavanje nastavnik će održati u školi.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će se pripremiti za terensku nastavu.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Posjet deponiju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Tijekom školske godine 2013-14, u drugom polugodištu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Učenici će: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 xml:space="preserve">odgovarati na usmena pitanja </w:t>
            </w:r>
          </w:p>
          <w:p w:rsidR="00C458A1" w:rsidRPr="00C458A1" w:rsidRDefault="00C458A1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sastaviti referat o svojim zapažanjima na terenu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  <w:tr w:rsidR="00C458A1" w:rsidRPr="00C458A1" w:rsidTr="00BB0300">
        <w:tc>
          <w:tcPr>
            <w:tcW w:w="2628" w:type="dxa"/>
            <w:vAlign w:val="center"/>
          </w:tcPr>
          <w:p w:rsidR="00C458A1" w:rsidRPr="00C458A1" w:rsidRDefault="00C458A1" w:rsidP="00BB0300">
            <w:pPr>
              <w:rPr>
                <w:b/>
              </w:rPr>
            </w:pPr>
            <w:r w:rsidRPr="00C458A1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Mjesto okupljanja je ispred deponija Karepovac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  <w:r w:rsidRPr="00C458A1">
              <w:rPr>
                <w:sz w:val="24"/>
                <w:szCs w:val="24"/>
              </w:rPr>
              <w:t>Troškove gradskog prijevoza  učenici snose sami</w:t>
            </w: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  <w:p w:rsidR="00C458A1" w:rsidRPr="00C458A1" w:rsidRDefault="00C458A1" w:rsidP="00BB0300">
            <w:pPr>
              <w:rPr>
                <w:sz w:val="24"/>
                <w:szCs w:val="24"/>
              </w:rPr>
            </w:pPr>
          </w:p>
        </w:tc>
      </w:tr>
    </w:tbl>
    <w:p w:rsidR="00C458A1" w:rsidRDefault="00C458A1"/>
    <w:p w:rsidR="008D7E6D" w:rsidRDefault="008D7E6D"/>
    <w:p w:rsidR="008D7E6D" w:rsidRDefault="008D7E6D"/>
    <w:p w:rsidR="009574C4" w:rsidRDefault="009574C4"/>
    <w:p w:rsidR="009574C4" w:rsidRDefault="009574C4"/>
    <w:p w:rsidR="009574C4" w:rsidRDefault="009574C4"/>
    <w:p w:rsidR="009574C4" w:rsidRDefault="009574C4"/>
    <w:p w:rsidR="009574C4" w:rsidRPr="009574C4" w:rsidRDefault="009574C4" w:rsidP="00957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74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9574C4" w:rsidRPr="009574C4" w:rsidRDefault="009574C4" w:rsidP="0095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2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AKTIVNOST</w:t>
            </w:r>
          </w:p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PROGRAM</w:t>
            </w:r>
          </w:p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364A2C" w:rsidRDefault="009574C4" w:rsidP="00BB0300">
            <w:pPr>
              <w:rPr>
                <w:b/>
                <w:color w:val="FF0000"/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364A2C">
              <w:rPr>
                <w:sz w:val="24"/>
                <w:szCs w:val="24"/>
              </w:rPr>
              <w:t xml:space="preserve">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>POSJET ŠKOLSKOM BOTANIČKOM VRTU</w:t>
            </w:r>
          </w:p>
          <w:p w:rsidR="009574C4" w:rsidRPr="00BB0300" w:rsidRDefault="00BB0300" w:rsidP="00BB0300">
            <w:pPr>
              <w:rPr>
                <w:b/>
                <w:color w:val="FF0000"/>
                <w:sz w:val="24"/>
                <w:szCs w:val="24"/>
              </w:rPr>
            </w:pPr>
            <w:r w:rsidRPr="00BB0300">
              <w:rPr>
                <w:b/>
                <w:color w:val="FF0000"/>
                <w:sz w:val="24"/>
                <w:szCs w:val="24"/>
              </w:rPr>
              <w:t xml:space="preserve"> U KAŠTEL LUKŠIĆU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b/>
                <w:sz w:val="24"/>
                <w:szCs w:val="24"/>
              </w:rPr>
              <w:t>Tehničar nutricionist</w:t>
            </w:r>
            <w:r w:rsidRPr="009574C4">
              <w:rPr>
                <w:sz w:val="24"/>
                <w:szCs w:val="24"/>
              </w:rPr>
              <w:t>, nastavni predmet - ekologija,  područje rada - prehrana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Daria Maljković, prof. biologije-kemije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Učenici 3e - tehničar nutricionist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potaknuti učenike da uoče vrijednost zaštite prirode</w:t>
            </w:r>
          </w:p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ukazati na vrijednost ljudskog truda i rada</w:t>
            </w:r>
          </w:p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razvoj estetskog i ekološkog odgoja</w:t>
            </w:r>
          </w:p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uočavanje morfoloških osobina vrsta</w:t>
            </w: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Nastava je namijenjena učenicima trećeg razreda, zanimanja tehničar nutricionist, vezano uz predmet ekologija 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Učenici u vrtu imaju priliku uočiti vrste koje dolaze iz cijelog svijeta i njihove karakteristike. 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Trebaju primijeniti stečena teorijska znanja.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Uočiti organizaciju vrta, raspored vrsta.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Uvodno predavanje nastavnik će održati u školi.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Učenici će se pripremiti za terensku nastavu.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Razgledavanje vrta 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Studeni 2013- ovisno o vremenskim uvjetima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Učenici će:</w:t>
            </w:r>
          </w:p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odgovarati na usmena pitanja </w:t>
            </w:r>
          </w:p>
          <w:p w:rsidR="009574C4" w:rsidRPr="009574C4" w:rsidRDefault="009574C4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sastaviti referat o svojim zapažanjima o vrtu, načinu organizacije, raznolikosti vrsta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  <w:tr w:rsidR="009574C4" w:rsidRPr="009574C4" w:rsidTr="00BB0300">
        <w:tc>
          <w:tcPr>
            <w:tcW w:w="2628" w:type="dxa"/>
            <w:vAlign w:val="center"/>
          </w:tcPr>
          <w:p w:rsidR="009574C4" w:rsidRPr="009574C4" w:rsidRDefault="009574C4" w:rsidP="00BB0300">
            <w:pPr>
              <w:rPr>
                <w:b/>
              </w:rPr>
            </w:pPr>
            <w:r w:rsidRPr="009574C4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Mjesto okupljanja je pred O.Š. Ostrog u K. Lukšiću 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Troškove gradskog prijevoza   učenici plaćaju sami.</w:t>
            </w: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  <w:p w:rsidR="009574C4" w:rsidRPr="009574C4" w:rsidRDefault="009574C4" w:rsidP="00BB0300">
            <w:pPr>
              <w:rPr>
                <w:sz w:val="24"/>
                <w:szCs w:val="24"/>
              </w:rPr>
            </w:pPr>
          </w:p>
        </w:tc>
      </w:tr>
    </w:tbl>
    <w:p w:rsidR="009574C4" w:rsidRDefault="009574C4"/>
    <w:p w:rsidR="009574C4" w:rsidRDefault="009574C4"/>
    <w:p w:rsidR="009574C4" w:rsidRDefault="009574C4"/>
    <w:p w:rsidR="009574C4" w:rsidRDefault="009574C4"/>
    <w:p w:rsidR="009574C4" w:rsidRDefault="009574C4"/>
    <w:p w:rsidR="008D7E6D" w:rsidRPr="008D7E6D" w:rsidRDefault="008D7E6D" w:rsidP="008D7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7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8D7E6D" w:rsidRPr="008D7E6D" w:rsidRDefault="008D7E6D" w:rsidP="008D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0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AKTIVNOST</w:t>
            </w:r>
          </w:p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PROGRAM</w:t>
            </w:r>
          </w:p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364A2C" w:rsidRDefault="008D7E6D" w:rsidP="00BB0300">
            <w:pPr>
              <w:rPr>
                <w:b/>
                <w:color w:val="FF0000"/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>UPOZNAVANJE OSNOVNIH ČIMBENIKA</w:t>
            </w:r>
          </w:p>
          <w:p w:rsidR="008D7E6D" w:rsidRPr="00BB0300" w:rsidRDefault="00BB0300" w:rsidP="00BB0300">
            <w:pPr>
              <w:rPr>
                <w:b/>
                <w:color w:val="FF0000"/>
                <w:sz w:val="24"/>
                <w:szCs w:val="24"/>
              </w:rPr>
            </w:pPr>
            <w:r w:rsidRPr="00BB0300">
              <w:rPr>
                <w:b/>
                <w:color w:val="FF0000"/>
                <w:sz w:val="24"/>
                <w:szCs w:val="24"/>
              </w:rPr>
              <w:t>EKOSUSTAVA NA TERENU (RESNIK)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b/>
                <w:sz w:val="24"/>
                <w:szCs w:val="24"/>
              </w:rPr>
              <w:t>Prehrambeni tehničar</w:t>
            </w:r>
            <w:r w:rsidRPr="008D7E6D">
              <w:rPr>
                <w:sz w:val="24"/>
                <w:szCs w:val="24"/>
              </w:rPr>
              <w:t>, nastavni predmet – zaštita prirode,  područje rada - prehrana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Daria Maljković, prof. biologije-kemije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Učenici 3e – prehrambeni tehničar 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Uočavanje čimbenika na terenu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Primijeniti znanja na terenu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razvoj ekološkog odgoja i ekološke svijesti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Nastava je namijenjena učenicima trećeg razreda, zanimanja prehrambeni tehničar, vezano uz predmet zaštita okoliša 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 imaju priliku  uočiti djelovanje ekoloških čimbenika na terenu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Trebaju primijeniti stečena teorijska znanja.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Uvodno predavanje nastavnik će održati u školi.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će se pripremiti za terensku nastavu.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Razgledavanje Resnika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Tijekom školske godine 2013-14, udrugom polugodištu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će: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odgovarati na usmena pitanja 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sastaviti referat o svojim zapažanjima na terenu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Mjesto okupljanja je ispred škole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Troškove gradskog prijevoza  nema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</w:tbl>
    <w:p w:rsidR="008D7E6D" w:rsidRDefault="008D7E6D"/>
    <w:p w:rsidR="008D7E6D" w:rsidRDefault="008D7E6D"/>
    <w:p w:rsidR="008D7E6D" w:rsidRDefault="008D7E6D"/>
    <w:p w:rsidR="008D7E6D" w:rsidRDefault="008D7E6D"/>
    <w:p w:rsidR="008D7E6D" w:rsidRDefault="008D7E6D"/>
    <w:p w:rsidR="008D7E6D" w:rsidRDefault="008D7E6D"/>
    <w:p w:rsidR="008D7E6D" w:rsidRDefault="008D7E6D"/>
    <w:p w:rsidR="008D7E6D" w:rsidRPr="008D7E6D" w:rsidRDefault="008D7E6D" w:rsidP="008D7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7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8D7E6D" w:rsidRPr="008D7E6D" w:rsidRDefault="008D7E6D" w:rsidP="008D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1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AKTIVNOST</w:t>
            </w:r>
          </w:p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PROGRAM</w:t>
            </w:r>
          </w:p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8D7E6D" w:rsidRPr="00BB0300" w:rsidRDefault="008D7E6D" w:rsidP="00BB0300">
            <w:pPr>
              <w:rPr>
                <w:b/>
                <w:color w:val="FF0000"/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B0300" w:rsidRPr="00BB0300">
              <w:rPr>
                <w:b/>
                <w:color w:val="FF0000"/>
                <w:sz w:val="24"/>
                <w:szCs w:val="24"/>
              </w:rPr>
              <w:t>POSJET UDRUZI SUNCE  U SPLITU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b/>
                <w:sz w:val="24"/>
                <w:szCs w:val="24"/>
              </w:rPr>
              <w:t>Prehrambeni tehničar</w:t>
            </w:r>
            <w:r w:rsidRPr="008D7E6D">
              <w:rPr>
                <w:sz w:val="24"/>
                <w:szCs w:val="24"/>
              </w:rPr>
              <w:t>, nastavni predmet – zaštita prirode,  područje rada - prehrana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b/>
                <w:sz w:val="24"/>
                <w:szCs w:val="24"/>
              </w:rPr>
              <w:t>Tehničar nutricionist</w:t>
            </w:r>
            <w:r w:rsidRPr="008D7E6D">
              <w:rPr>
                <w:sz w:val="24"/>
                <w:szCs w:val="24"/>
              </w:rPr>
              <w:t>, nastavni predmet- ekologija, područje rada prehrana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Daria Maljković, prof. biologije-kemije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3e – prehrambeni tehničar i tehničar nutricionist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potaknuti učenike da uoče vrijednost zaštite prirode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ukazati na vrijednost ljudske angažiranosti u zaštiti prirode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razvoj ekološkog odgoja i ekološke svijesti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Nastava je namijenjena učenicima trećeg razreda, zanimanja prehrambeni tehničar, vezano uz predmet zaštita okoliša i tehničar nutricionist iz predmeta ekologija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Učenici  imaju priliku  upoznati način rada udruga za zaštitu okoliša 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Trebaju primijeniti stečena teorijska znanja.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Uvodno predavanje nastavnik će održati u školi.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će se pripremiti za terensku nastavu.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Razgledavanje vrta 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Tijekom školske godine 2013-14, ovisno o tome kada nas mogu primiti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Učenici će: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 xml:space="preserve">odgovarati na usmena pitanja </w:t>
            </w:r>
          </w:p>
          <w:p w:rsidR="008D7E6D" w:rsidRPr="008D7E6D" w:rsidRDefault="008D7E6D" w:rsidP="00BB0300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sastaviti referat o svojim zapažanjima o radu udruge, načinu organizacije i istaknuti dobrobit za zajednicu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  <w:tr w:rsidR="008D7E6D" w:rsidRPr="008D7E6D" w:rsidTr="00BB0300">
        <w:tc>
          <w:tcPr>
            <w:tcW w:w="2628" w:type="dxa"/>
            <w:vAlign w:val="center"/>
          </w:tcPr>
          <w:p w:rsidR="008D7E6D" w:rsidRPr="008D7E6D" w:rsidRDefault="008D7E6D" w:rsidP="00BB0300">
            <w:pPr>
              <w:rPr>
                <w:b/>
              </w:rPr>
            </w:pPr>
            <w:r w:rsidRPr="008D7E6D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Mjesto okupljanja je ispred udruge Sunce u Splitu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  <w:r w:rsidRPr="008D7E6D">
              <w:rPr>
                <w:sz w:val="24"/>
                <w:szCs w:val="24"/>
              </w:rPr>
              <w:t>Troškove gradskog prijevoza   učenici plaćaju sami.</w:t>
            </w: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  <w:p w:rsidR="008D7E6D" w:rsidRPr="008D7E6D" w:rsidRDefault="008D7E6D" w:rsidP="00BB0300">
            <w:pPr>
              <w:rPr>
                <w:sz w:val="24"/>
                <w:szCs w:val="24"/>
              </w:rPr>
            </w:pPr>
          </w:p>
        </w:tc>
      </w:tr>
    </w:tbl>
    <w:p w:rsidR="008D7E6D" w:rsidRDefault="008D7E6D"/>
    <w:p w:rsidR="008D7E6D" w:rsidRDefault="008D7E6D"/>
    <w:p w:rsidR="00C458A1" w:rsidRDefault="00C458A1"/>
    <w:p w:rsidR="00C458A1" w:rsidRDefault="00C458A1"/>
    <w:p w:rsidR="00364A2C" w:rsidRDefault="00364A2C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D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BB0300" w:rsidRDefault="00BB0300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B03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SAKUPLJANJE LJEKOVITOG BILJA</w:t>
            </w:r>
          </w:p>
          <w:p w:rsidR="00D33D88" w:rsidRPr="00BB0300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4e , tehničar nuticionist/Ljekovito  i začinsko bilje/ prehrana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Predmetni nastavnik prof .Vesna Farčić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učenike za samostalno raspoznavanje i sakupljanje 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ljekovitog bilja našeg podneblja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Razviti osjećaj za važnost ljekovitog bilja ,posebno samoniklog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obližnju planinu Kozjaka i Biblijski vrt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Krajem travnja ,početak svibnja 2014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 i ocjenjivanje herbarija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D836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D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D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2363D9" w:rsidRDefault="002363D9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63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SAKUPLJANJE LJEKOVITOG BILJA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4d ,agroturistički tehničar/Ljekovito bilje/ poljoprivreda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Predmetni nastavnik prof .Vesna Farčić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Osposobiti učenike za samostalno raspoznavanje i sakupljanje 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ljekovitog bilja našeg podneblja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Razviti osjećaj za važnost ljekovitog bilja ,posebno samoniklog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obližnju planinu Kozjaka i Biblijski vrt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Krajem travnja ,početak svibnja 2014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 i ocjenjivanje herbarija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Default="00D33D88"/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D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63D9" w:rsidRDefault="002363D9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63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PONUDA PRIPRAVAKA LJEKOVITOG BILJA </w:t>
            </w:r>
          </w:p>
          <w:p w:rsidR="00D33D88" w:rsidRPr="002363D9" w:rsidRDefault="002363D9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63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 NAŠEM TRŽIŠTU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4d,agroturistički tehničar  Ljekovito  bilje /poljoprivreda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Predmetni nastavnik prof.Vesna Farčić ,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djelatnik biljne ljekarne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ponudu pripravaka ljekovitog bilja na našem tržištu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Shvatiti važnost ponude različitih pripravaka ljekovitog bilja na našem tržištu ,shvatiti važnost pravilne priprave i primjene istih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obližnje biljne ljekarne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Krajem travnja 2014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Sastaviti popis biljnih pripravaka koje najčešće susrećemo , onih koji su najmanje zastupljeni i onih koji ne postoje u ponudi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2363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autobusne karte koje učenici snose sami</w:t>
            </w: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23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980D60" w:rsidRDefault="00980D60"/>
    <w:p w:rsidR="00980D60" w:rsidRDefault="00980D60">
      <w:r>
        <w:br w:type="page"/>
      </w:r>
    </w:p>
    <w:p w:rsidR="00980D60" w:rsidRPr="00980D60" w:rsidRDefault="00980D60" w:rsidP="00980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0D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980D60" w:rsidRPr="00980D60" w:rsidRDefault="00980D60" w:rsidP="009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PONUDA PRIPRAVAKA LJEKOVITOG BILJA </w:t>
            </w:r>
          </w:p>
          <w:p w:rsidR="00980D60" w:rsidRP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NA NAŠEM TRŽIŠTU</w:t>
            </w:r>
          </w:p>
          <w:p w:rsidR="00980D60" w:rsidRPr="00F45356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4e,tehničar nuticionist/ Ljekovito i začinsko bilje /prehrana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Predmetni nastavnik prof.Vesna Farčić ,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djelatnik biljne ljekarne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ponudu pripravaka ljekovitog bilja na našem tržištu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Shvatiti važnost ponude različitih pripravaka ljekovitog bilja na našem tržištu ,shvatiti važnost pravilne priprave i primjene istih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obližnje biljne ljekarne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Krajem travnja 2014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Sastaviti popis biljnih pripravaka koje najčešće susrećemo , onih koji su najmanje zastupljeni i onih koji ne postoje u ponudi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autobusne karte koje učenici snose sami</w:t>
            </w: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D33D88" w:rsidRDefault="00D33D88"/>
    <w:p w:rsidR="00B039B3" w:rsidRDefault="00B039B3"/>
    <w:p w:rsidR="00D33D88" w:rsidRDefault="00D33D88"/>
    <w:p w:rsidR="00980D60" w:rsidRDefault="00980D60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D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33D88" w:rsidRPr="00D33D88" w:rsidRDefault="00D33D88" w:rsidP="00D3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RAZNOLIKOST PONUDE JESTIVIH GLJIVA</w:t>
            </w:r>
          </w:p>
          <w:p w:rsidR="00D33D88" w:rsidRP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NA NAŠEM TRŽIŠTU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2e,agroturistički tehničar/gljivarstvo/poljoprivreda</w:t>
            </w: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Farčić,predmetni nastavnik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vrstama jestivih gljiva na našem tržištu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Uočavanje raznolikosti jestivih gljiva i njihova zastupljenost na našem tržištu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tržnici  Splitu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Sastaviti popis ponude jestivih gljiva ,prepoznavanje istih te uočavanje raznolikosti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3D88" w:rsidRPr="00D33D88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3D88" w:rsidRPr="00D33D88" w:rsidRDefault="00D33D88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D33D88" w:rsidRDefault="00D33D88"/>
    <w:p w:rsidR="00D33D88" w:rsidRDefault="00D33D88"/>
    <w:p w:rsidR="00E74C01" w:rsidRDefault="00E74C01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4C01" w:rsidRDefault="00E74C01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4C01" w:rsidRDefault="00E74C01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4C01" w:rsidRDefault="00E74C01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35FE" w:rsidRDefault="006435FE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452A" w:rsidRPr="00BF452A" w:rsidRDefault="00BF452A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4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BF452A" w:rsidRPr="00BF452A" w:rsidRDefault="00BF452A" w:rsidP="00BF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F45356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BF452A" w:rsidRP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UZGAJALIŠTU ŠAMPINJONA U TROGIRU</w:t>
            </w:r>
          </w:p>
          <w:p w:rsidR="00BF452A" w:rsidRPr="00F45356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BF452A" w:rsidRPr="00F45356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2e,agroturistički tehničar/Gljivarstvo/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/poljoprivreda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Farčić.predmetni nastavnik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praktičnih znanja o načinu uzgoja šampinjona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teoretski stečenog znanja u izvornoj stvarnosti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uzgajalištu šampinjona u Trogiru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lipnja 2014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Osvrt i dojmovi ,uočavanje razlika i sličnost između teoretskih sadržaja i prakse 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F452A" w:rsidRPr="00BF452A" w:rsidTr="00F453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45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Cijena autobusne karte koju učenici plaćaju sami</w:t>
            </w: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F452A" w:rsidRPr="00BF452A" w:rsidRDefault="00BF452A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33D88" w:rsidRDefault="00D33D88"/>
    <w:p w:rsidR="00D33D88" w:rsidRDefault="00D33D88"/>
    <w:p w:rsidR="00B039B3" w:rsidRDefault="00B039B3"/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452A" w:rsidRPr="00BF452A" w:rsidRDefault="00BF452A" w:rsidP="00BF4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4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BF452A" w:rsidRPr="00BF452A" w:rsidRDefault="00BF452A" w:rsidP="00BF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3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AKTIVNOST</w:t>
            </w:r>
          </w:p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PROGRAM</w:t>
            </w:r>
          </w:p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F45356" w:rsidRDefault="00F45356" w:rsidP="00F45356">
            <w:pPr>
              <w:rPr>
                <w:b/>
                <w:color w:val="FF0000"/>
                <w:sz w:val="24"/>
                <w:szCs w:val="24"/>
              </w:rPr>
            </w:pPr>
            <w:r w:rsidRPr="00F45356">
              <w:rPr>
                <w:b/>
                <w:color w:val="FF0000"/>
                <w:sz w:val="24"/>
                <w:szCs w:val="24"/>
              </w:rPr>
              <w:t>VETERINA</w:t>
            </w:r>
          </w:p>
          <w:p w:rsidR="00BF452A" w:rsidRPr="00F45356" w:rsidRDefault="00BF452A" w:rsidP="00F45356">
            <w:pPr>
              <w:rPr>
                <w:b/>
                <w:color w:val="FF0000"/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Završni i niži razredi veterine.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Strukovni sadržaji iz programa veterinarski tehničar.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Veterina – veterinarski tehničar.</w:t>
            </w:r>
          </w:p>
        </w:tc>
      </w:tr>
      <w:tr w:rsidR="00BF452A" w:rsidRPr="00BF452A" w:rsidTr="00F45356">
        <w:trPr>
          <w:trHeight w:val="1863"/>
        </w:trPr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Marija Jerkunica, dr. med. vet..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Ela Radovan, dr. med. vet.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Mirko Tocilj, dr. med. vet.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Učenici svih odjeljenja iz programa veterine.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rPr>
          <w:trHeight w:val="1164"/>
        </w:trPr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Po završenom dijelu teorijske nastave, omogućiti učenicima da spoznaju kako se teoretski naučeno gradivo primjenjuje u praksi.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 xml:space="preserve">Aktivno sudjelovanje kroz postavljanje upita stručnjacima u radnim i proizvodnim organizacijama, vlasnicima gospodarstava, farma... 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Nastava u teorijskom i praktičnom dijelu namijenjena je svim učenicima zanimanja veterinarski tehničar.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Znanja i vještine stečene kroz taj oblik nastavnog rocesa, terenskom nastavom mogu potvrditi naučeno.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Stručne posjete – terenska nastava: Veterinarski institut u Splitu, veterinarske ambulante, HDMZ, Oceanografski institut, ribogojilišta, MILS, VIG – IMPEX, ZOO vrt, prirodoslovni muzej, konjički klub „Alkar“, galenski laboratorij...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Tijekom godine.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Pokazani interes i zanimanje učenika, te aktivno sudjelovanje kroz postavljanje upita tijekom posjeta, kao i rezultati u redovnoj nastavi.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Terenskom nastavom poticati zainteresiranost učenika ka struci i dobrobiti životinja.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  <w:tr w:rsidR="00BF452A" w:rsidRPr="00BF452A" w:rsidTr="00F45356">
        <w:tc>
          <w:tcPr>
            <w:tcW w:w="2628" w:type="dxa"/>
            <w:vAlign w:val="center"/>
          </w:tcPr>
          <w:p w:rsidR="00BF452A" w:rsidRPr="00BF452A" w:rsidRDefault="00BF452A" w:rsidP="00F45356">
            <w:pPr>
              <w:rPr>
                <w:b/>
              </w:rPr>
            </w:pPr>
            <w:r w:rsidRPr="00BF452A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BF452A" w:rsidRPr="00BF452A" w:rsidRDefault="00BF452A" w:rsidP="00F45356">
            <w:pPr>
              <w:rPr>
                <w:sz w:val="24"/>
                <w:szCs w:val="24"/>
              </w:rPr>
            </w:pPr>
            <w:r w:rsidRPr="00BF452A">
              <w:rPr>
                <w:sz w:val="24"/>
                <w:szCs w:val="24"/>
              </w:rPr>
              <w:t>Za realizaciju navedenog programa, koristi se međugradski prijevoz autobusom, a troškove snose roditelji.</w:t>
            </w: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  <w:p w:rsidR="00BF452A" w:rsidRPr="00BF452A" w:rsidRDefault="00BF452A" w:rsidP="00F45356">
            <w:pPr>
              <w:rPr>
                <w:sz w:val="24"/>
                <w:szCs w:val="24"/>
              </w:rPr>
            </w:pPr>
          </w:p>
        </w:tc>
      </w:tr>
    </w:tbl>
    <w:p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9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B039B3" w:rsidRPr="00F45356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SAJAM  PREHRANE “ GAST“ SPLIT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: PREHRANA- SVA ZANIMANJA I ZANIMANJE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 TEHNIČAR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 profesori prehrambene struke i  učenici zanimanja agroturistički tehničar.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Posjeta sajmu prehrane, pića ugostiteljske opreme 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Praćenje  postupaka izlaganja i prezentacije prehrambene robe i pića. 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senzorske analize sirovina, poluproizvoda i gotovog proizvoda  i kušanje hrane.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teorijskog znanja  u praksi, princip zornosti u nastavi.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programu sajma po potrebi i dogovoru.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 je namijenjena učenicima zanimanja prehrambene struke i agroturizma, a vezana je nastavni predmet praktična nastava  i tehnološke operacije i procese pripreme hrane.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rPr>
          <w:trHeight w:val="3430"/>
        </w:trPr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 u sklopu nastavnih predmeta.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Uvodno predavanje  u školi o sajmovima kao mjestu izlaganje robe.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Asortiman prehrambene robe po skupinama- ponavljanje.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Tehnološke operacije u prigotovljavanju i prezentacij hrane.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Higijenske norme izlaganja hrane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Suvremena oprema prehrambene industrije i pakovanje hrane.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 izložbenih štandova  u pratnji profesora 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 i prikupljanje promidžbenih materijala.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 ili ostalim događanja na sajmu-kuharski dvoboji isl.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rPr>
          <w:trHeight w:val="689"/>
        </w:trPr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 2014.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postavljenih pitanja u pripremi posjete, ukupne aktivnosti za vrijeme  posjete  i ocjene samostalnog rada kojeg učenici pišu nakon posjete nastave i predaju ga predmetnom nastavniku.</w:t>
            </w:r>
          </w:p>
        </w:tc>
      </w:tr>
      <w:tr w:rsidR="00B039B3" w:rsidRPr="00B039B3" w:rsidTr="00F45356"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TROŠKOVNIK AKTIVNOSTI, PROGRAMA/PROJEKTA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stručne posjete koristi se  međugratski prijevoz autobusom, te učenici sami snose trošak prijevoza do lokacijesajma u Splitu.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39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B039B3" w:rsidRPr="00B039B3" w:rsidRDefault="00B039B3" w:rsidP="00B0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039B3" w:rsidRPr="00F45356" w:rsidRDefault="0022129C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TEHNOLOŠKE VJEŽBE-„ DALMESSO“ </w:t>
            </w:r>
            <w:r w:rsidR="00F45356"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KLIS </w:t>
            </w:r>
          </w:p>
          <w:p w:rsidR="00B039B3" w:rsidRPr="00F45356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: PREHRANA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PREHRAMBENI TEHNIČAR 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PREDMET:  TEHNOLOGIJA MESA I RIBE      3. E RAZRED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Prlić, dipl. ing.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3. E razreda  zanimanja prehrambeni tehničar 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tehnološkog procesa proizvodnje mesnih prerađevina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strojeva i uređaja na liniji proizvodnje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organoleptičke analize gotovih proizvoda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gotovih proizvoda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namijenjena učenicima 3. E razreda zanimanja prehrambeni tehničar , a vezana je za nastavni predmet  tehnologija mesa i ribe.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teorijskog znanja  u praksi-industriji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tehnološkog procesa proizvodnje mesnih prerađevina te načine skladištenja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posjeta- terenska nastava –tehnološke vježbe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Uvodno predavanje o organizaciji rada tvornice te kratki povijesni razvoj tvornice i proizvoda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 proizvodnih pogona u pratnji profesora iz školi i stručnjaka iz tvornice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pogona i, postavljanje unaprijed pripremljenih pitanja</w:t>
            </w: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2014. ili prema dogovoru sa radnom organizacijom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postavljenih pitanja u tvornici,ukupne aktivnosti za vrijeme terenske nastave i ocjene seminarskog rada kojeg učenici pišu nakon terenske nastave i predaju ga predmetnom nastavniku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39B3" w:rsidRPr="00B039B3" w:rsidTr="00F45356">
        <w:tc>
          <w:tcPr>
            <w:tcW w:w="2628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39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realizaciju terenske nastave koristi se  međugradski prijevoz autobusom, te učenici sami snose trošak prijevoza do Klisa</w:t>
            </w: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39B3" w:rsidRPr="00B039B3" w:rsidRDefault="00B039B3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039B3" w:rsidRDefault="00B039B3"/>
    <w:p w:rsidR="00A57D2F" w:rsidRDefault="00A57D2F"/>
    <w:p w:rsidR="00A57D2F" w:rsidRPr="00A57D2F" w:rsidRDefault="00A57D2F" w:rsidP="00A57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7D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A57D2F" w:rsidRPr="00A57D2F" w:rsidRDefault="00A57D2F" w:rsidP="00A57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45356" w:rsidRPr="00F45356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A57D2F" w:rsidRPr="00F45356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A57D2F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PEKARI „BABIĆ“</w:t>
            </w:r>
            <w:r w:rsidR="002212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U SPLITU</w:t>
            </w:r>
          </w:p>
          <w:p w:rsidR="00F45356" w:rsidRP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: PREHRANA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TEHNIČAR NUTRICIONIST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:  PRAKTIČNA NASTAVA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3.E RAZRED i 3. E RAZRED PREHRAMBENI TEHNIČAR- PREDMET KEMIJA HRANE</w:t>
            </w: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 Rapanić, dipl. ing.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3.E razreda- zanimanje tehničar nutricionist i 3e.prehrambeni tehničar,  </w:t>
            </w: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stručnih znanja iz nastavnog predmeta praktična nastava. Upoznavanje s tehnološkim procesom proizvodnje kruha i ostalih pekarskih proizvoda. Provođenje senzorske analize sirovina, poluproizvoda i gotovih pekarskih proizvoda. Upoznavanje sa strojevima i uređajima koji se koriste u pekarskoj industriji.</w:t>
            </w: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namijenjena učenicima prvog 3.E  razreda zanimanja tehničar nutricionist, a vezano je nastavni predmet praktična nastava i osnove tehnologije namirnica I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Primjena teorijskog znanja  u praksi – različite vrste sirovina (brašna) i industrijski proces. 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i korištenje stručnih propisa i pravilnika u ocijenjivanju kvalitete pekarskih proizvoda.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 – terenska nastava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Uvodno predavanje o cilju stručnog posjeta održat će predmetni nastavnik u školi 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dobiti zaduženja da se pripreme za stručne sadržaje i dodatno se informiraju o mjestu posjete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  proizvodnog pogona u pratnji profesora iz školi i stručnjaka iz ustanove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pogona i sirovina za proizvodnju kruha, postavljanje unaprijed pripremljenih pitanja</w:t>
            </w: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/ travanj 2014.. ili prema dogovoru sa radnom organizacijom</w:t>
            </w:r>
          </w:p>
        </w:tc>
      </w:tr>
      <w:tr w:rsidR="00A57D2F" w:rsidRPr="00A57D2F" w:rsidTr="00F45356">
        <w:tc>
          <w:tcPr>
            <w:tcW w:w="2628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 senzorskih testova, ukupne aktivnosti za vrijeme stručne  ekskurzije i ocjene seminarskog rada kojeg učenici pišu nakon terenske nastave predaju ga predmetnom nastavnik</w:t>
            </w:r>
          </w:p>
        </w:tc>
      </w:tr>
      <w:tr w:rsidR="00A57D2F" w:rsidRPr="00A57D2F" w:rsidTr="00F45356">
        <w:tc>
          <w:tcPr>
            <w:tcW w:w="2628" w:type="dxa"/>
            <w:tcBorders>
              <w:top w:val="nil"/>
              <w:right w:val="single" w:sz="4" w:space="0" w:color="auto"/>
            </w:tcBorders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 PROJEKTA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7D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realizaciju terenske nastave koristi se  međugratski prijevoz autobusom, te učenici sami snose trošak prijevoza do pekare. </w:t>
            </w: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7D2F" w:rsidRPr="00A57D2F" w:rsidRDefault="00A57D2F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80B64" w:rsidRDefault="00380B64" w:rsidP="00C3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74B0" w:rsidRPr="00C374B0" w:rsidRDefault="00C374B0" w:rsidP="00C37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74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C374B0" w:rsidRPr="00C374B0" w:rsidRDefault="00C374B0" w:rsidP="00C3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498"/>
      </w:tblGrid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498" w:type="dxa"/>
            <w:vAlign w:val="center"/>
          </w:tcPr>
          <w:p w:rsidR="0022129C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C374B0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F453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TVORNICI TJESTENINE OMIŠ</w:t>
            </w:r>
          </w:p>
          <w:p w:rsidR="00F45356" w:rsidRPr="00F45356" w:rsidRDefault="00F45356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: PREHRANA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TEHNIČAR NUTRICIONIST I PREHRAMBENI TEHNIČAR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:  PRAKTIČNA NASTAVA I PREHRAMBENA TEHNOLOGIJA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E i 3.E RAZRED</w:t>
            </w: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Marija Rapanić, dipl. ing.i Anđelka Prlić, dipl. ing.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 2E i3.E razreda- zanimanje tehničar nutricionist  i prehrambeni tehničar</w:t>
            </w: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stručnih znanja iz nastavnog predmeta praktična nastava i prehrambena tehnologija Upoznavanje s tehnološkim procesom proizvodnje tjestenine.Provođenje senzorske analize sirovina, poluproizvoda i gotovih  proizvoda. Upoznavanje sa strojevima i uređajima koji se koriste u  industriji proizvodnje tjestenine.</w:t>
            </w: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je namijenjena učenicima 2 E i  3.E  razreda zanimanja tehničar nutricionist i prehrambeni tehničar , a vezano je nastavni predmet praktična nastava i prehrambena  tehnologija. 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Primjena teorijskog znanja  u praksi – različite vrste sirovina (brašna) i industrijski proces. 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i korištenje stručnih propisa i pravilnika u ocijenjivanju kvalitete pekarskih proizvoda – tjestenine.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 – terenska nastava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Uvodno predavanje o cilju stručnog posjeta održat će predmetni nastavnik u školi 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dobiti zaduženja da se pripreme za stručne sadržaje i dodatno se informiraju o mjestu posjete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  proizvodnog pogona u pratnji profesora iz školi i stručnjaka iz ustanove</w:t>
            </w:r>
          </w:p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pogona i sirovina za proizvodnju kruha, postavljanje unaprijed pripremljenih pitanja</w:t>
            </w: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/ travanj 2014. ili prema dogovoru sa radnom organizacijom</w:t>
            </w:r>
          </w:p>
        </w:tc>
      </w:tr>
      <w:tr w:rsidR="00C374B0" w:rsidRPr="00C374B0" w:rsidTr="00F45356">
        <w:tc>
          <w:tcPr>
            <w:tcW w:w="2790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498" w:type="dxa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 senzorskih testova, ukupne aktivnosti za vrijeme stručne  ekskurzije i ocjene seminarskog rada kojeg učenici pišu nakon terenske nastave predaju ga predmetnom nastavnik</w:t>
            </w:r>
          </w:p>
        </w:tc>
      </w:tr>
      <w:tr w:rsidR="00C374B0" w:rsidRPr="00C374B0" w:rsidTr="00F45356">
        <w:tc>
          <w:tcPr>
            <w:tcW w:w="2790" w:type="dxa"/>
            <w:tcBorders>
              <w:top w:val="nil"/>
              <w:right w:val="single" w:sz="4" w:space="0" w:color="auto"/>
            </w:tcBorders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ROŠKOVNIK AKTIVNOSTI, PROGRAMA  PROJEKTA</w:t>
            </w:r>
          </w:p>
        </w:tc>
        <w:tc>
          <w:tcPr>
            <w:tcW w:w="64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4B0" w:rsidRPr="00C374B0" w:rsidRDefault="00C374B0" w:rsidP="00F4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4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 autobusom</w:t>
            </w:r>
          </w:p>
        </w:tc>
      </w:tr>
    </w:tbl>
    <w:p w:rsidR="00C374B0" w:rsidRDefault="00C374B0"/>
    <w:p w:rsidR="00C01AA1" w:rsidRDefault="00C01AA1"/>
    <w:p w:rsidR="00C01AA1" w:rsidRPr="00C01AA1" w:rsidRDefault="00C01AA1" w:rsidP="00C01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1A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C01AA1" w:rsidRPr="00C01AA1" w:rsidRDefault="00C01AA1" w:rsidP="00C0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C01AA1" w:rsidRPr="00D53740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TEHNOLOŠKE VJEŽBE – PRŠUTOREZNICA“PALADIN“SUĆIDAR SPLIT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: PREHRANA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PREHRAMBENI TEHNIČAR 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PREDMET:  TEHNOLOGIJA MESA I RIBE      3. E RAZRED</w:t>
            </w: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Prlić, dipl. ing.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3. E razreda  zanimanja prehrambeni tehničar </w:t>
            </w: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postupka rasijecanja pršuta.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strojeva i uređaja na liniji rezanja i pakiranja.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organoleptičke analize.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namijenjena učenicima 3. E razreda zanimanja prehrambeni tehničar , a vezana je za nastavni predmet  tehnologija mesa i ribe.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teorijskog znanja  u praksi.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postupka rasijecanja pršuta. 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posjeta- terenska nastava –tehnološke vježbe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</w:t>
            </w:r>
            <w:r w:rsidRPr="00C01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pršutoreznice</w:t>
            </w: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u pratnji profesora iz škole i vlasnika.                                                                                Aktivno sudjelovanje učenika u razgledavanjui, postavljanje  pitanja, fotografiranje, degustacija</w:t>
            </w: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Ožujak,2014 ili prema dogovoru sa radnom organizacijom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postavljenih pitanja ,ukupne aktivnosti za vrijeme terenske nastave i ocjene seminarskog rada kojeg učenici pišu nakon terenske nastave i predaju ga predmetnom nastavniku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AA1" w:rsidRPr="00C01AA1" w:rsidTr="00237AE5">
        <w:tc>
          <w:tcPr>
            <w:tcW w:w="2628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realizaciju terenske nastave koristi se  međugradski prijevoz autobusom, te učenici sami snose trošak prijevoza.</w:t>
            </w: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AA1" w:rsidRPr="00C01AA1" w:rsidRDefault="00C01AA1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01AA1" w:rsidRDefault="00C01AA1"/>
    <w:p w:rsidR="0065569F" w:rsidRDefault="0065569F"/>
    <w:p w:rsidR="0065569F" w:rsidRDefault="0065569F"/>
    <w:p w:rsidR="0065569F" w:rsidRPr="0065569F" w:rsidRDefault="0065569F" w:rsidP="0065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56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65569F" w:rsidRPr="0065569F" w:rsidRDefault="0065569F" w:rsidP="0065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F47AA9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TEHNOLOŠKE VJEŽBE-</w:t>
            </w:r>
          </w:p>
          <w:p w:rsidR="0065569F" w:rsidRPr="00D53740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KLAO</w:t>
            </w:r>
            <w:r w:rsidR="002212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NICA </w:t>
            </w: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BOŠNJAK, K.NOVI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: PREHRANA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PREHRAMBENI TEHNIČAR 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PREDMET:  TEHNOLOGIJA MESA I RIBE      3. E RAZRED</w:t>
            </w: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Prlić, dipl. ing.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3. E razreda  zanimanja prehrambeni tehničar </w:t>
            </w: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linije klanja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strojeva i uređaja na liniji klanja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 klaoničkog iskoršitenja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Skladištenje trupova i polovica u hladnjaču</w:t>
            </w: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namijenjena učenicima 3. E razreda zanimanja prehrambeni tehničar , a vezana je za nastavni predmet  tehnologija mesa i ribe.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teorijskog znanja  u praksi-industriji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linije klanja i primarne obrade mesa       </w:t>
            </w: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posjeta- terenska nastava –tehnološke vježbe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Uvodno predavanje o organizaciji rada klaonice.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Promatranje rada na liniji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strojeva i uređaja i postavljanje unaprijed pripremljenih pitanja</w:t>
            </w: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2013 ili prema dogovoru sa vlasnikom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postavljenih pitanja, zainteresiranosti i ukupnoj aktivnosti za vrijeme terenske nastave te ocjenom seminarskog rada kojeg učenici pišu nakon terenske nastave i predaju ga predmetnom nastavniku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69F" w:rsidRPr="0065569F" w:rsidTr="00237AE5">
        <w:tc>
          <w:tcPr>
            <w:tcW w:w="2628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Nema tro</w:t>
            </w:r>
            <w:r w:rsid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655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kova, ide se pješice</w:t>
            </w: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5569F" w:rsidRPr="0065569F" w:rsidRDefault="0065569F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5569F" w:rsidRDefault="0065569F"/>
    <w:p w:rsidR="00197AAA" w:rsidRDefault="00197AAA"/>
    <w:p w:rsidR="00197AAA" w:rsidRDefault="00197AAA"/>
    <w:p w:rsidR="00380B64" w:rsidRDefault="00380B64"/>
    <w:p w:rsidR="004401F7" w:rsidRPr="004401F7" w:rsidRDefault="004401F7" w:rsidP="00440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0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4401F7" w:rsidRPr="004401F7" w:rsidRDefault="004401F7" w:rsidP="0044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4401F7" w:rsidRPr="00D53740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</w:p>
          <w:p w:rsidR="004401F7" w:rsidRDefault="00D53740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POSJETE PREHRAMBENIM INDUSTRIJAMA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I SAJMOVIMA:</w:t>
            </w:r>
          </w:p>
          <w:p w:rsidR="00380B64" w:rsidRPr="00D53740" w:rsidRDefault="00380B64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PZ „Marina“ u Marini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Uljara Svilan u Kaštel Starom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Mljekara „MILS“ u Splitu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„Dalmeso“ u Klisu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Pekara „Babić“ u Splitu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Tvornica tjestenine „Cetina“, u Omišu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 za proizvodnju čokolade „Nadalina“, Split</w:t>
            </w:r>
          </w:p>
          <w:p w:rsidR="004401F7" w:rsidRPr="004401F7" w:rsidRDefault="004401F7" w:rsidP="00D5374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„Gast“, sajam hrane, pića i ugostiteljske opreme, Split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 :    Prehrana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ZANIMANJE : Tehničar nutricionist i Prehrambeni tehničar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PREDMET:       Praktična nastava, 3e raz (nutri)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Kemija hrane, 3e raz.(prehrana)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Rapanić, dipl. ing.preh. teh.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3.e razreda  zanimanja prehrambeni tehničar </w:t>
            </w:r>
          </w:p>
          <w:p w:rsidR="00380B64" w:rsidRPr="004401F7" w:rsidRDefault="00380B64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tehnološkog procesa proizvodnje maslinovog ulja u dvije različite uljare s ciljem upoznavanja različitih uređaja i načina proizvodnje.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tehnološkog procesa proizvodnje miljeka i mliječnih prerađevina, upoznavanje s radom u laboratoriju za kontrolu mlijeka.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tehnološkim fazama proizvodnje suhomesnatih proizvoda, te promjenama koje nastaju za vrijeme zrenja proizvoda.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fazama proizvodnje kruha i pekarskih proizvoda, uređajima mijesenje, fermantaciju tijesta i pečenje.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sirovinama i praćenje tehnol. procesa proizvodnje tjestenine.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 teh. procesa proizvodnje čokolade.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sajmu „Gast“, upuznavanje s novim preh. proizvodima i metodama proizvodnje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namijenjena učenicima 3. e razreda zanimanja prehrambeni tehničar  i tehničar nutricionist. Vezana je primjenu teorijskog znanja  u praksi tj. Industrijskoj proizvodnji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sirovina, tehnološkog procesa proizvodnje različitih prehrambenih proizvoda, rada u laboratorijima za ispitivanje kvalitete sirovine i gotovog proizvoda.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posjeta- terenska nastava.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Uvodno predavanje o organizaciji rada određene preh. industrije.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Razgledavanje proizvodnih pogona u pratnji profesora iz nastavnog predmeta i tehnologa iz industrijskog postrojenja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učenika u razgledavanju pogona i postavljanje unaprijed pripremljenih pitanja, izrada referata i seminarskog rada na zadanu temu.</w:t>
            </w: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listpoada 2013. do svibnja 2014. U skladu s nastavnim planom i programom i u dogovoru s preh. industrijom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vrednuje se na temelju kvalitete postavljenih pitanja u industriji, ukupne aktivnosti za vrijeme terenske nastave i ocjene seminarskog rada ili prezentacije kojeg učenici pišu nakon terenske nastave i predaju ga predmetnom nastavniku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1F7" w:rsidRPr="004401F7" w:rsidTr="00D53740">
        <w:tc>
          <w:tcPr>
            <w:tcW w:w="2628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1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realizaciju terenske nastave koristi se  međugradski prijevoz autobusom, te učenici sami snose trošak prijevoza do određene preh. Industrije ili sajma.</w:t>
            </w: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01F7" w:rsidRPr="004401F7" w:rsidRDefault="004401F7" w:rsidP="00D5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401F7" w:rsidRDefault="004401F7"/>
    <w:p w:rsidR="006967F8" w:rsidRDefault="006967F8"/>
    <w:p w:rsidR="00626C33" w:rsidRDefault="00626C33" w:rsidP="00626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6C33" w:rsidRPr="00626C33" w:rsidRDefault="00626C33" w:rsidP="00626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C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TERENSKA NASTAVA</w:t>
      </w:r>
    </w:p>
    <w:p w:rsidR="00626C33" w:rsidRPr="00626C33" w:rsidRDefault="00626C33" w:rsidP="0062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D53740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DALMACIJAVINU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3e- prehrambeni tehničar/ poduzetništvo u prehrani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 prof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o vinima,alkoholnim i bezalkoholnim pićima te uvidjeti poduzetničke mogućnosti ali i prepreke u proizvodnji.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vrijednosti u grupi (prijateljstvo, pomaganje, tolerancija…)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dolazak do Splita,sjeverna luka-proizvodni pogon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 u svibnju ili lipnju 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poduzetništva u prehrani razgovarati o dojmovima.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D5374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sami organiziraju i snose trošak prijevoza do Splita.</w:t>
            </w:r>
          </w:p>
        </w:tc>
      </w:tr>
    </w:tbl>
    <w:p w:rsidR="00626C33" w:rsidRPr="00626C33" w:rsidRDefault="00626C33" w:rsidP="00626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C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626C33" w:rsidRPr="00626C33" w:rsidRDefault="00626C33" w:rsidP="00626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POSJET DALMACIJAVINU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4e/ prehrambeni tehničar/ stručna praksa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 prof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o vinima,alkoholnim i bezalkoholnim pićima te uvidjeti poduzetničke mogućnosti ali i prepreke u proizvodnji.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vrijednosti u grupi (prijateljstvo, pomaganje, tolerancija…)</w:t>
            </w: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dolazak do Splita,sjeverna luka-proizvodni pogon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 u svibnju ili lipnju 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praktičnoj nastavi razgovarati o dojmovima.</w:t>
            </w:r>
          </w:p>
        </w:tc>
      </w:tr>
      <w:tr w:rsidR="00626C33" w:rsidRPr="00626C33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26C33" w:rsidRPr="00626C33" w:rsidRDefault="00626C33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6C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sami organiziraju i snose trošak prijevoza do Splita.</w:t>
            </w:r>
          </w:p>
        </w:tc>
      </w:tr>
    </w:tbl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626C33" w:rsidRDefault="00626C33"/>
    <w:p w:rsidR="00143E73" w:rsidRDefault="00143E73"/>
    <w:p w:rsidR="007F6468" w:rsidRPr="007F6468" w:rsidRDefault="007F6468" w:rsidP="007F6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64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7F6468" w:rsidRPr="007F6468" w:rsidRDefault="007F6468" w:rsidP="007F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237AE5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7F6468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ETNO EKO SELO RADOŠIĆ</w:t>
            </w: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2.e    agroturistički tehničar/ stručna praksa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3.d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4.d</w:t>
            </w: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 prof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iz agronomije, kuharstva, povijesti, biljnog i životinjskom svijeta zagore.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se sa načinom rada i organizacijom seoskog domaćinstva.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vrijednosti u grupi (prijateljstvo, pomaganje, tolerancija…)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naučnog pogleda na svijet, shvaćanje važnosti obrazovanja…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vrijednosti našeg zavičaja.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Uočavanje mogućnosti korištenja tradicije i prirodnog bogatstva u gospodarske svrhe.</w:t>
            </w: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Autobusom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 u svibnju ili lipnju </w:t>
            </w: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kuharstva razgovarati o dojmovima s izleta.</w:t>
            </w: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468" w:rsidRPr="007F6468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468" w:rsidRPr="007F6468" w:rsidRDefault="007F6468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64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snose trošak prijevoza i eventualnog obroka u Eko Etno selu.</w:t>
            </w:r>
          </w:p>
        </w:tc>
      </w:tr>
    </w:tbl>
    <w:p w:rsidR="007F6468" w:rsidRDefault="007F6468"/>
    <w:p w:rsidR="00626C33" w:rsidRDefault="00626C33"/>
    <w:p w:rsidR="00363F14" w:rsidRDefault="00363F14"/>
    <w:p w:rsidR="00626C33" w:rsidRDefault="00626C33"/>
    <w:p w:rsidR="00626C33" w:rsidRDefault="00626C33"/>
    <w:p w:rsidR="00980D60" w:rsidRDefault="00980D60"/>
    <w:p w:rsidR="00980D60" w:rsidRDefault="00980D60" w:rsidP="00980D6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Default="00980D60" w:rsidP="00980D6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80D60" w:rsidRPr="00980D60" w:rsidRDefault="00980D60" w:rsidP="00980D6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0D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980D60" w:rsidRPr="00980D60" w:rsidRDefault="00980D60" w:rsidP="0098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237AE5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980D60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POSJET LABORATORIJU ZA ANALIZU VODE</w:t>
            </w:r>
          </w:p>
          <w:p w:rsidR="00980D60" w:rsidRPr="00237AE5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980D60" w:rsidRPr="00237AE5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1e,tehničar nutricionist  / Tehnologija vode/prehrana</w:t>
            </w: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Predmetni nastavnik prof.Vesna Farčić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Stručni djelatnik vodovoda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učenike sa osnovnim instumentima i metodama koje se koriste u laboratorijskoj analizi vode ,kao i načinima uzorkovanja 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Shvatiti važnost sanitarno –zdravstvenog nadzora vode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 vodovod „Split“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travnja 2014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Svaki učenik treba napisati kratki osvrt u kojem će usporediti teoretski stečena znanja o analizama vode s analizama koje se 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provode u sklopu rutinske kontrole vode  u laboratoriju vodovoda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0D60" w:rsidRPr="00980D60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D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autobusne karte koje učenici snose sami</w:t>
            </w: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0D60" w:rsidRPr="00980D60" w:rsidRDefault="00980D60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A1178" w:rsidRDefault="00FA1178"/>
    <w:p w:rsidR="00980D60" w:rsidRDefault="00980D60"/>
    <w:p w:rsidR="00980D60" w:rsidRDefault="00980D60"/>
    <w:p w:rsidR="00980D60" w:rsidRDefault="00980D60"/>
    <w:p w:rsidR="00980D60" w:rsidRDefault="00980D60"/>
    <w:p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3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183E4D" w:rsidRPr="00183E4D" w:rsidRDefault="00183E4D" w:rsidP="0018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OBILAZAK BOTANIČKOG VRTA I ZAŠTIĆENIH  BILJNIH VRSTA</w:t>
            </w:r>
          </w:p>
          <w:p w:rsidR="00183E4D" w:rsidRPr="00237AE5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4.d Agroturistički tehničar / Hortikulturno uređenje gospodarstvo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d Agroturistički tehničar / Uzgoj južnih kultura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 Fitofarmaceut, Poljoprivredni tehničar biljne proizvodnje / Praktična nastava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1.e Fitofarmaceut / Zaštita bilja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Biočić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sa organizacijom, opsegom i provedbom radova u zaštićenim objektima prirode </w:t>
            </w: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 (autohtonim i alohtonim) i njihovim biološko-ekološkim zahtjevima, poslovima zaštite, općekorisnim funkcijama; povezati teoretski dio sa praktičnim.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botaničkom vrtu u manjim grupama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vegetacijske sezone ovisno o vremenskim prilikama (travanj, svibanj, lipanj 2014.)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Referati, prezentacije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3E4D" w:rsidRPr="00183E4D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E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3E4D" w:rsidRPr="00183E4D" w:rsidRDefault="00183E4D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48D0" w:rsidRDefault="000048D0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2B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OBILAZAK GRADSKIH PARKOVA</w:t>
            </w:r>
          </w:p>
          <w:p w:rsidR="00D62BE9" w:rsidRPr="00237AE5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4.d Agroturistički tehničar / Hortikulturno uređenje gospodarstva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Biočić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Vidjeti vrste koje se koriste u hortikulturi ovisno o terenskim uvjetima (klima, blizina mora, izloženost vjetru i sl.) 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 u parkovima (autohtonim i alohtonim) i njihovim biološko-ekološkim zahtjevima; hortikulturni plan organizacije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parkova i drvoreda sa manjim grupama učenika (oko 10)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vegetacijske sezone ovisno o vremenskim prilikama (travanj, svibanj, lipanj 2014.)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Referati, herbarij, prezentacije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2B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237AE5" w:rsidRDefault="00237AE5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VRTNI</w:t>
            </w:r>
            <w:r w:rsidRPr="00237A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CENTAR „ PARKOVI I NASADI D.O.O“ U SPLITU</w:t>
            </w:r>
          </w:p>
          <w:p w:rsidR="00D62BE9" w:rsidRPr="00237AE5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4.d Agroturistički tehničar / Hortikulturno uređenje gospodarstva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3.d Agroturistički tehničar / Uzgoj južnih kultura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 Fitofarmaceut, Poljoprivredni tehničar biljne proizvodnje / Praktična nastava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Biočić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Vidjeti vrste koje se koriste u hortikulturi, naučiti načine projektiranja i održavanja vrtova kao i načine proizvodnje određenih biljnih vrsta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vrstama, načinima projektiranja, održavanja vrtova i proizvodnji određenih biljnih vrsta; povezati teoriju i praktični rad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vrtnog centra sa manjim grupama učenika (oko 10)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 2013./2014.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Referati, prezentacije, primjenjeno znanje tijekom izrade hortikulturnog plana uređenja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237A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23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D62BE9" w:rsidRDefault="00D62BE9" w:rsidP="00575092"/>
    <w:p w:rsidR="00237AE5" w:rsidRDefault="00237AE5" w:rsidP="00D6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2B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D62BE9" w:rsidRPr="00D62BE9" w:rsidRDefault="00D62BE9" w:rsidP="00D6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VRTNI CENTAR „JADRO D.D.“ U SPLITU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 tehničar / Hortikulturno uređenje gospodarstva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Agroturistički tehničar / Uzgoj južnih kultura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Fitofarmaceut, Poljoprivredni tehničar biljne proizvodnje / Praktična nastava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Biočić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Vidjeti vrste koje se koriste u hortikulturi, naučiti načine projektiranja i održavanja vrtova kao i načine proizvodnje određenih biljnih vrsta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vrstama, načinima projektiranja, održavanja vrtova i proizvodnji određenih biljnih vrsta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vrtnog centra sa manjim grupama učenika (oko 10)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 2013./2014.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Referati, prezentacije, primjenjeno znanje tijekom izrade hortikulturnog plana uređenja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2BE9" w:rsidRPr="00D62BE9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2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62BE9" w:rsidRPr="00D62BE9" w:rsidRDefault="00D62BE9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62BE9" w:rsidRDefault="00D62BE9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Default="00E84A27" w:rsidP="00575092"/>
    <w:p w:rsidR="00E84A27" w:rsidRPr="00E84A27" w:rsidRDefault="00E84A27" w:rsidP="00E84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4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TERENSKA NASTAVA   </w:t>
      </w:r>
    </w:p>
    <w:p w:rsidR="00E84A27" w:rsidRPr="00E84A27" w:rsidRDefault="00E84A27" w:rsidP="00E8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SAJAM SADNICA U RASADNIKU GERONT,</w:t>
            </w:r>
          </w:p>
          <w:p w:rsidR="00E84A27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KAŠTEL ŠTAFILIĆ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4.b/sjemenarstvo s osnovama oplemenjivanja/ poljoprivreda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Sandi Popović, prof.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proizvodnjom, pravilnim čuvanjem i distribucijom različitih vrsta  voćnih sadnica i dendrološkog materijala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inženjera unutar rasadnika i razmjena iskustava o proizvodnji sadnog materijala između učenika i stručnog osoblja rasadnika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</w:tr>
      <w:tr w:rsidR="00E84A27" w:rsidRPr="00E84A27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27" w:rsidRPr="00E84A27" w:rsidRDefault="00E84A27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A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i power point prezentacije/ ocjenjivanje prezentacija i primjena naučenog u praksi</w:t>
            </w:r>
          </w:p>
        </w:tc>
      </w:tr>
    </w:tbl>
    <w:p w:rsidR="00E84A27" w:rsidRDefault="00E84A27" w:rsidP="00575092"/>
    <w:p w:rsidR="00AC7AB0" w:rsidRDefault="00AC7AB0" w:rsidP="00575092"/>
    <w:p w:rsidR="00AC7AB0" w:rsidRDefault="00AC7AB0" w:rsidP="00575092"/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A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TERENSKA NASTAVA   </w:t>
      </w:r>
    </w:p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AC7AB0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ULJARI BILAJA, MARINA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4.b/ poljoprivreda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Sandi Popović, prof.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čuvanjem maslina i procesom njihove prerade po suvremenoj tehnologiji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inženjera unutar uljare i razmjena iskustava o uzgoju maslina i pravilnoj preradi istih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Studeni/prosinac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i power point prezentacije/ ocjenjivanje prezentacija i primjena naučenog u praksi</w:t>
            </w:r>
          </w:p>
        </w:tc>
      </w:tr>
    </w:tbl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A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TERENSKA NASTAVA   </w:t>
      </w:r>
    </w:p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AC7AB0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BOTANIČKOM VRTU U KAŠTEL LUKŠIĆU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4.b/ poljoprivreda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Sandi Popović, prof.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raznolikošću biljnih vrsta unutar botaničkog vrta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vodstvo inženjera unutar botaničkog vrta i provjera znanja učenika o različitim biljnim vrstama 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Travanj/svibanj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i power point prezentacije/ ocjenjivanje prezentacija i primjena naučenog u praksi</w:t>
            </w:r>
          </w:p>
        </w:tc>
      </w:tr>
    </w:tbl>
    <w:p w:rsidR="00AC7AB0" w:rsidRDefault="00AC7AB0" w:rsidP="00575092"/>
    <w:p w:rsidR="00EB60E5" w:rsidRDefault="00EB60E5" w:rsidP="00AC7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60E5" w:rsidRDefault="00EB60E5" w:rsidP="00AC7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A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TERENSKA NASTAVA   </w:t>
      </w:r>
    </w:p>
    <w:p w:rsidR="00AC7AB0" w:rsidRPr="00AC7AB0" w:rsidRDefault="00AC7AB0" w:rsidP="00AC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BIBLIJSKOM VRTU, KAŠTEL NOVI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4.b/ poljoprivreda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Sandi Popović, prof.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raznolikošću vrsta određenog podneblja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profesora i učenika pripremljenih za prezentaciju o vrtu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Travanj/svibanj</w:t>
            </w:r>
          </w:p>
        </w:tc>
      </w:tr>
      <w:tr w:rsidR="00AC7AB0" w:rsidRPr="00AC7AB0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0" w:rsidRPr="00AC7AB0" w:rsidRDefault="00AC7AB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7A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Power point prezentacije/ ocjenjivanje prezentacija </w:t>
            </w:r>
          </w:p>
        </w:tc>
      </w:tr>
    </w:tbl>
    <w:p w:rsidR="00AC7AB0" w:rsidRDefault="00AC7AB0" w:rsidP="00575092"/>
    <w:p w:rsidR="004809E9" w:rsidRDefault="004809E9" w:rsidP="008F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5785" w:rsidRPr="008F5785" w:rsidRDefault="008F5785" w:rsidP="008F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5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8F5785" w:rsidRPr="008F5785" w:rsidRDefault="008F5785" w:rsidP="008F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380B64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PRIVATNO GOSPODARSTVO CRMARIĆ, </w:t>
            </w:r>
          </w:p>
          <w:p w:rsidR="008F5785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TVRTKA  „</w:t>
            </w: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VITROPLANT“, SOLIN</w:t>
            </w:r>
          </w:p>
          <w:p w:rsidR="008F5785" w:rsidRPr="00380B64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d , Ekološka poljoprivreda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Mara Midžor 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ekogospodarstvo, pokazati učenicima s čime se sve može baviti eko gospodarstvo, s pčelarstvom, proizvodnjom eko lavande i meda, te aloa vere u ljekovite svrhe.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vrijednosti u grupi (prijateljstvo, pomaganje, tolerancija…)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naučnog pogleda na svijet, shvaćanje važnosti obrazovanja…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saznanja o ekološkom uzgoju, važnosti i primjene raznog ljekovitog i drugog bilja i mogućnosti korištenja i upotrebe istih.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posjet gospodarstvu.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2. polugodišta se planira posjet.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</w:t>
            </w: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5785" w:rsidRPr="008F5785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5785" w:rsidRPr="008F5785" w:rsidRDefault="008F5785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57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snose trošak prijevoza</w:t>
            </w:r>
          </w:p>
        </w:tc>
      </w:tr>
    </w:tbl>
    <w:p w:rsidR="008F5785" w:rsidRDefault="008F5785" w:rsidP="00575092"/>
    <w:p w:rsidR="00A40DDB" w:rsidRDefault="00A40DDB" w:rsidP="00575092"/>
    <w:p w:rsidR="00A40DDB" w:rsidRDefault="00A40DDB" w:rsidP="00575092"/>
    <w:p w:rsidR="00A40DDB" w:rsidRDefault="00A40DDB" w:rsidP="00575092"/>
    <w:p w:rsidR="00A40DDB" w:rsidRDefault="00A40DDB" w:rsidP="00575092"/>
    <w:p w:rsidR="00A40DDB" w:rsidRDefault="00A40DDB" w:rsidP="00575092"/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D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A40DDB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SAJMU VOĆNIH SADNICA I LOZNIH CJEPOVA U SPLITU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,</w:t>
            </w:r>
            <w:r w:rsidR="00143E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DIOKLECIJANOVI PODRUMI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2b voćar, vinogradar, vinar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Bjeliš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.Prepoznavanje voćnih sadnica i cjepova vinove loze. Podloge i sorte te načina proizvodnje sadnog materijala.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u praktičnim uvjetima savjetovati kupce o mjestu i vremenu sadnje sadnog materijala.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primjena repromaterijala u poljoprivredi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2014god.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i utvrđivanje naučenog na praktičnoj nastavi u školi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sami plaćaju autobusnu kartu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0E5" w:rsidRDefault="00EB60E5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DDB" w:rsidRPr="009524D2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4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A40DDB" w:rsidRPr="00A40DDB" w:rsidRDefault="00A40DDB" w:rsidP="00A4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DANI MASLINOVOG ULJA</w:t>
            </w:r>
          </w:p>
          <w:p w:rsidR="00A40DDB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KAŠTELA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80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 voćar-vinogradar-vinar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Bjeliš</w:t>
            </w:r>
          </w:p>
          <w:p w:rsidR="00380B64" w:rsidRPr="00A40DDB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učenike suvremenoj proizvodnji maslinovog ulja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proizvodnje maslinovog ulja hladnim prešanjem, te nutritivna i zdravstvena vrijednost maslinovog ulja dobivenog integriranom zaštitom bilja.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Maslinarskoj stanici u Kaštel Starom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Prosinac, 2013 god.</w:t>
            </w: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o naučenom na nastavi u školi te razvijanje zdravih prehrambenih navika</w:t>
            </w:r>
          </w:p>
        </w:tc>
      </w:tr>
      <w:tr w:rsidR="00A40DDB" w:rsidRPr="00A40DDB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40DDB" w:rsidRPr="00A40DDB" w:rsidRDefault="00A40DDB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D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</w:t>
            </w:r>
          </w:p>
        </w:tc>
      </w:tr>
    </w:tbl>
    <w:p w:rsidR="00A40DDB" w:rsidRDefault="00A40DDB" w:rsidP="00575092"/>
    <w:p w:rsidR="00A40DDB" w:rsidRDefault="00A40DDB" w:rsidP="00575092"/>
    <w:p w:rsidR="008F5785" w:rsidRDefault="008F5785" w:rsidP="00575092"/>
    <w:p w:rsidR="008F5785" w:rsidRDefault="008F5785" w:rsidP="00575092"/>
    <w:p w:rsidR="008F5785" w:rsidRDefault="008F5785" w:rsidP="00575092"/>
    <w:p w:rsidR="008F5785" w:rsidRDefault="008F5785" w:rsidP="00575092"/>
    <w:p w:rsidR="008F5785" w:rsidRDefault="008F5785" w:rsidP="00575092"/>
    <w:p w:rsidR="008F5785" w:rsidRDefault="008F5785" w:rsidP="00575092"/>
    <w:p w:rsidR="008F5785" w:rsidRDefault="008F5785" w:rsidP="00575092"/>
    <w:p w:rsidR="008F5785" w:rsidRDefault="008F5785" w:rsidP="00575092"/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05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TERENSKA NASTAVA   </w:t>
      </w: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SAJAM SADNICA U RASADNIKU GERONT, </w:t>
            </w:r>
          </w:p>
          <w:p w:rsidR="00F6056D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KAŠTEL ŠTAFILIĆ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3.d/bilinogojstvo/ poljoprivreda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Željana Bašić, prof.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proizvodnjom, pravilnim čuvanjem i distribucijom različitih vrsta  voćnih sadnica i dendrološkog materijala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inženjera unutar rasadnika i razmjena iskustava o proizvodnji sadnog materijala između učenika i stručnog osoblja rasadnika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i power point prezentacije/ ocjenjivanje prezentacija i primjena naučenog u praksi</w:t>
            </w:r>
          </w:p>
        </w:tc>
      </w:tr>
    </w:tbl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05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TERENSKA NASTAVA   </w:t>
      </w: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SAJMU CVIJEĆA U SPLITU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1f i 2b/ cvjećarstvo, aranžiranje, dendrologija/poljoprivreda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Željana Bašić, prof.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različitim stilovima u aranžiranju, različitim materijalima (biljnim i pratećim) koji se koriste pri aranžiranju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 sa raznim mogućnostima primjene teoretskih znanja u praksi, razvijanje smisla za lijepo-slaganje boja, tekstura i oblika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nastavnika i diskusija o izlošcima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/ ocjenjivanje pismenih radova i primjena viđenog u praksi</w:t>
            </w:r>
          </w:p>
        </w:tc>
      </w:tr>
    </w:tbl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05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TERENSKA NASTAVA   </w:t>
      </w: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BOTANIČKOM VRTU U KAŠTEL LUKŠIĆU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1f i 2b/ cvjećarstvo, aranžiranje, dendrologija/poljoprivreda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Željana Bašić, prof.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raznolikošću biljnih vrsta unutar botaničkog vrta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vodstvo inženjera unutar botaničkog vrta i provjera znanja učenika o različitim biljnim vrstama 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Travanj/svibanj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 / ocjenjivanje pismenih radova i primjena viđenog u praksi</w:t>
            </w:r>
          </w:p>
        </w:tc>
      </w:tr>
    </w:tbl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05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TERENSKA NASTAVA   </w:t>
      </w:r>
    </w:p>
    <w:p w:rsidR="00F6056D" w:rsidRPr="00F6056D" w:rsidRDefault="00F6056D" w:rsidP="00F6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POSJET BIBLIJSKOM VRTU, KAŠTEL NOVI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1f i 2b/ cvjećarstvo, aranžiranje, dendrologija/poljoprivreda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Željana Bašić, prof.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raznolikošću vrsta određenog podneblja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teoretskih znanja sa praktičnim iskustvima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vodstvo profesora i učenika pripremljenih za prezentaciju o vrtu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Travanj/svibanj</w:t>
            </w:r>
          </w:p>
        </w:tc>
      </w:tr>
      <w:tr w:rsidR="00F6056D" w:rsidRPr="00F6056D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6D" w:rsidRPr="00F6056D" w:rsidRDefault="00F6056D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605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Referati/ocjenjivanje pismenih radova</w:t>
            </w:r>
          </w:p>
        </w:tc>
      </w:tr>
    </w:tbl>
    <w:p w:rsidR="008F5785" w:rsidRDefault="008F5785" w:rsidP="00575092"/>
    <w:p w:rsidR="00AC7AB0" w:rsidRDefault="00AC7AB0" w:rsidP="00575092"/>
    <w:p w:rsidR="001657A0" w:rsidRPr="001657A0" w:rsidRDefault="001657A0" w:rsidP="00165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7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1657A0" w:rsidRPr="001657A0" w:rsidRDefault="001657A0" w:rsidP="00165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TERENSKA NASTAVA U SASTOJINAMA MEDITERANA </w:t>
            </w:r>
          </w:p>
          <w:p w:rsidR="001657A0" w:rsidRPr="00380B64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Strojevi i alati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Ksenija Danilo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sa terenskim prilikama na mediteranu, načinima izvođenja radova, naglašavanje zaštitne uloge šuma na ovim prostorima, te ostalih općekorisnih funkcija 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namjenjena učenicima 3. i 4. razreda s ciljem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 sastojine i presjeka radova u njoj s aspekta različitih predmeta, primjene teoretskog znanja u praksi, te stjecanja radnih navika.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elemenata sastojine, te utvrđivanje vrsta, cenoze i ekoloških prilika u sastojini, pošumljavanje, promatranje i analiza izvođenja radova od strane zaposlenika UŠP Split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u skladu sa radovima UŠP Split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77B6" w:rsidRDefault="00A777B6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 dobivenih podataka, referati, herbar, sakupljeni kukci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57A0" w:rsidRPr="001657A0" w:rsidTr="00380B64">
        <w:tc>
          <w:tcPr>
            <w:tcW w:w="2628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57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657A0" w:rsidRPr="001657A0" w:rsidRDefault="001657A0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57A0" w:rsidRDefault="001657A0" w:rsidP="00575092"/>
    <w:p w:rsidR="008F3A22" w:rsidRPr="008F3A22" w:rsidRDefault="008F3A22" w:rsidP="008F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3A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8F3A22" w:rsidRPr="008F3A22" w:rsidRDefault="008F3A22" w:rsidP="008F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80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OBILAZAK BOTANIČKOG VRTA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8F3A22" w:rsidRDefault="00143E73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Dendrologija, Sekundarni šumski proizvodi, Parkovna kultura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Fitocenologija. Šumarstvo na kršu.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8F3A22" w:rsidRDefault="00143E73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Vujević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Posjetiti botanički vrt, vidjeti sadržaje i naučiti o organizaciji i radu botaničkog vrta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vrstama, prilikama u kojima pojedine vrste uspijevaju i elemente pojedinih fitocenoza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botaničkom vrtu uz stručno vođenje sa manjim grupama učenika (oko 10)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vrijeme vegetacijske sezone ovisno o vremenskim prilikama (travanj, svibanj) 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64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380B64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8F3A22"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eferati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380B6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38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57A0" w:rsidRDefault="001657A0" w:rsidP="00575092"/>
    <w:p w:rsidR="008F3A22" w:rsidRDefault="008F3A22" w:rsidP="00575092"/>
    <w:p w:rsidR="008F3A22" w:rsidRDefault="008F3A22" w:rsidP="00575092"/>
    <w:p w:rsidR="008F3A22" w:rsidRDefault="008F3A22" w:rsidP="00575092"/>
    <w:p w:rsidR="008F3A22" w:rsidRDefault="008F3A22" w:rsidP="00575092"/>
    <w:p w:rsidR="008F3A22" w:rsidRDefault="008F3A22" w:rsidP="00575092"/>
    <w:p w:rsidR="008F3A22" w:rsidRDefault="008F3A22" w:rsidP="00575092"/>
    <w:p w:rsidR="008F3A22" w:rsidRDefault="008F3A22" w:rsidP="00575092"/>
    <w:p w:rsidR="008F3A22" w:rsidRPr="008F3A22" w:rsidRDefault="008F3A22" w:rsidP="008F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3A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8F3A22" w:rsidRPr="008F3A22" w:rsidRDefault="008F3A22" w:rsidP="008F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8F3A22" w:rsidRPr="000B07D3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8F3A22" w:rsidRPr="000B07D3" w:rsidRDefault="000B07D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0B0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TERENSKA NASTAVA U SASTOJINAMA MEDITERANA </w:t>
            </w:r>
          </w:p>
          <w:p w:rsidR="008F3A22" w:rsidRPr="000B07D3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8F3A22" w:rsidRPr="000B07D3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143E73" w:rsidRPr="008F3A22" w:rsidTr="000B07D3">
        <w:tc>
          <w:tcPr>
            <w:tcW w:w="2628" w:type="dxa"/>
            <w:vAlign w:val="center"/>
          </w:tcPr>
          <w:p w:rsidR="00143E73" w:rsidRPr="008F3A22" w:rsidRDefault="00143E7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Uzgajanje šuma, Dendrologija, Sekundarni šumski proizvodi, Zaštita šuma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Dendrometrija. Šumarstvo na kršu. Fitocenologija. Uređivanje šuma.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8F3A22" w:rsidTr="000B07D3">
        <w:tc>
          <w:tcPr>
            <w:tcW w:w="2628" w:type="dxa"/>
            <w:vAlign w:val="center"/>
          </w:tcPr>
          <w:p w:rsidR="00143E73" w:rsidRPr="008F3A22" w:rsidRDefault="00143E7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Vujević</w:t>
            </w: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8F3A22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sa terenskim prilikama na mediteranu, načinima izvođenja radova, naglašavanje zaštitne uloge šuma na ovim prostorima, te ostalih općekorisnih funkcija 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je namjenjena učenicima 3. i 4. razreda s ciljem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 sastojine i presjeka radova u njoj s aspekta različitih predmeta, primjene teoretskog znanja u praksi, te stjecanja radnih navika.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elemenata sastojine, te utvrđivanje vrsta, cenoze i ekoloških prilika u sastojini, pošumljavanje, promatranje i analiza izvođenja radova od strane zaposlenika UŠP Split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u skladu sa radovima UŠP Split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A777B6" w:rsidRDefault="00A777B6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 dobivenih podataka, referati, herbar, sakupljeni kukci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3A22" w:rsidRPr="008F3A22" w:rsidTr="000B07D3">
        <w:tc>
          <w:tcPr>
            <w:tcW w:w="2628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3A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3A22" w:rsidRPr="008F3A22" w:rsidRDefault="008F3A22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777B6" w:rsidRDefault="00A777B6" w:rsidP="00FA1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1178" w:rsidRPr="00FA1178" w:rsidRDefault="00FA1178" w:rsidP="00FA1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11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FA1178" w:rsidRPr="00FA1178" w:rsidRDefault="00FA1178" w:rsidP="00F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0B07D3" w:rsidRDefault="000B07D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0B07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OBILAZAK ZAŠTIĆENIH BILJNIH VRSTA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FA1178" w:rsidRDefault="00143E7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Dendrologija, Sekundarni šumski proizvodi, Parkovna kultura, Uzgajanje šuma, Zaštita šuma, Iskorišćivanje šuma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Šumarstvo na kršu. Fitocenologija. Uređivanje šuma.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FA1178" w:rsidRDefault="00143E73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Vujević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sa organizacijom, opsegom i provedbom radova u zaštićenim objektima prirode </w:t>
            </w: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 (autohtonim i alohtonim) i njihovim biološko-ekološkim zahtjevima, poslovima zaštite, općekorisnim funkcijama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Obilazak parkova 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vegetacijske sezone ovisno o vremenskim prilikama (travanj, svibanj, lipanj)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0B07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0B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3A22" w:rsidRDefault="008F3A22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Pr="00FA1178" w:rsidRDefault="00FA1178" w:rsidP="00FA1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11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TERENSKA NASTAVA</w:t>
      </w:r>
    </w:p>
    <w:p w:rsidR="00FA1178" w:rsidRPr="00FA1178" w:rsidRDefault="00FA1178" w:rsidP="00FA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262009" w:rsidRDefault="00262009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620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OBILAZAK GRADSKIH PARKOVA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FA1178" w:rsidRDefault="00143E73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Fitocenologija, Šumarstvo na kršu 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Dendrologija. Parkovna kultura. Sekundarni šumski proizvodi.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3E73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Pr="00FA1178" w:rsidRDefault="00143E73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3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Vujević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143E73" w:rsidRPr="00FA1178" w:rsidRDefault="00143E73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Vidjeti vrste koje se koriste u hortikulturi ovisno o terenskim uvjetima (klima, blizina mora, izloženost vjetru i sl.) 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biljnim vrstama u parkovima (autohtonim i alohtonim) i njihovim biološko-ekološkim zahtjevima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parkova i drvoreda sa manjim grupama učenika (oko 10)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vegetacijske sezone ovisno o vremenskim prilikama (travanj, svibanj, lipanj)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Referati, herbar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1178" w:rsidRPr="00FA1178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11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učenici</w:t>
            </w: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A1178" w:rsidRPr="00FA1178" w:rsidRDefault="00FA1178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FA1178" w:rsidRDefault="00FA1178" w:rsidP="00575092"/>
    <w:p w:rsidR="008F11FD" w:rsidRDefault="008F11FD" w:rsidP="008F11FD">
      <w:pPr>
        <w:pStyle w:val="Naslov"/>
        <w:rPr>
          <w:b/>
          <w:sz w:val="32"/>
          <w:szCs w:val="32"/>
        </w:rPr>
      </w:pPr>
      <w:r w:rsidRPr="008F11FD">
        <w:rPr>
          <w:b/>
          <w:sz w:val="32"/>
          <w:szCs w:val="32"/>
        </w:rPr>
        <w:lastRenderedPageBreak/>
        <w:t>SURADNJA S LOKALNOM ZAJEDNICOM I MEĐUNARODNA SURADNJA</w:t>
      </w:r>
    </w:p>
    <w:p w:rsidR="008F11FD" w:rsidRDefault="008F11FD" w:rsidP="008F11FD">
      <w:pPr>
        <w:pStyle w:val="Bezproreda"/>
        <w:numPr>
          <w:ilvl w:val="0"/>
          <w:numId w:val="20"/>
        </w:numPr>
      </w:pPr>
      <w:r>
        <w:t>humanitarne akcije</w:t>
      </w:r>
    </w:p>
    <w:p w:rsidR="008F11FD" w:rsidRDefault="008F11FD" w:rsidP="008F11FD">
      <w:pPr>
        <w:pStyle w:val="Bezproreda"/>
        <w:numPr>
          <w:ilvl w:val="0"/>
          <w:numId w:val="20"/>
        </w:numPr>
      </w:pPr>
      <w:r>
        <w:t>Gradska knjižnica Kaštela</w:t>
      </w:r>
    </w:p>
    <w:p w:rsidR="008F11FD" w:rsidRDefault="008F11FD" w:rsidP="008F11FD">
      <w:pPr>
        <w:pStyle w:val="Bezproreda"/>
        <w:numPr>
          <w:ilvl w:val="0"/>
          <w:numId w:val="20"/>
        </w:numPr>
      </w:pPr>
      <w:r>
        <w:t>radionice</w:t>
      </w:r>
    </w:p>
    <w:p w:rsidR="008F11FD" w:rsidRDefault="008F11FD" w:rsidP="008F11FD">
      <w:pPr>
        <w:pStyle w:val="Bezproreda"/>
        <w:numPr>
          <w:ilvl w:val="0"/>
          <w:numId w:val="20"/>
        </w:numPr>
      </w:pPr>
      <w:r>
        <w:t>posjet Ustanovama</w:t>
      </w:r>
    </w:p>
    <w:p w:rsidR="00623F4C" w:rsidRDefault="00623F4C" w:rsidP="008F11FD">
      <w:pPr>
        <w:pStyle w:val="Bezproreda"/>
        <w:numPr>
          <w:ilvl w:val="0"/>
          <w:numId w:val="20"/>
        </w:numPr>
      </w:pPr>
      <w:r>
        <w:t>razmjena učenika Graz</w:t>
      </w:r>
    </w:p>
    <w:p w:rsidR="008F11FD" w:rsidRDefault="008F11FD" w:rsidP="008F11FD">
      <w:pPr>
        <w:pStyle w:val="Bezproreda"/>
      </w:pPr>
    </w:p>
    <w:p w:rsidR="008F11FD" w:rsidRDefault="008F11FD" w:rsidP="008F11FD">
      <w:pPr>
        <w:pStyle w:val="Bezproreda"/>
      </w:pPr>
    </w:p>
    <w:p w:rsidR="008F11FD" w:rsidRDefault="008F11FD" w:rsidP="008F11FD">
      <w:pPr>
        <w:pStyle w:val="Bezproreda"/>
      </w:pPr>
    </w:p>
    <w:p w:rsidR="008F11FD" w:rsidRDefault="008F11FD" w:rsidP="008F11FD">
      <w:pPr>
        <w:pStyle w:val="Bezproreda"/>
      </w:pPr>
    </w:p>
    <w:p w:rsidR="008F11FD" w:rsidRPr="00B07C84" w:rsidRDefault="008F11FD" w:rsidP="008F11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7C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SURADNJA</w:t>
      </w:r>
    </w:p>
    <w:p w:rsidR="008F11FD" w:rsidRPr="008F11FD" w:rsidRDefault="008F11FD" w:rsidP="008F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262009" w:rsidRDefault="008F11FD" w:rsidP="0026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62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HUMANITARNA AKCIJA – KAP DOBROTE</w:t>
            </w: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razrednika</w:t>
            </w: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Silvana Sanader</w:t>
            </w:r>
          </w:p>
          <w:p w:rsidR="00CE4092" w:rsidRPr="008F11FD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novčanih sredstava u humanitarne svrhe ugroženima i potrebitima po izboru učenika</w:t>
            </w: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će uključiti velik broj učenika koji će aktivnim sudjelovanjem razvijati suosjećanje za probleme drugih te svijest da jedino sami možemo izgraditi humanije međuljudske odnose</w:t>
            </w: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Pr="008F11FD" w:rsidRDefault="008F11FD" w:rsidP="0026200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projekta unaprijed će s učenicima osmisliti aktivnosti te o tome upoznati Nastavničko vijeće, učenike i njihove razrednike</w:t>
            </w:r>
          </w:p>
          <w:p w:rsidR="008F11FD" w:rsidRPr="008F11FD" w:rsidRDefault="008F11FD" w:rsidP="00262009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2013. neposredno prije Božićnih blagdana, organizacija i priprema dva tjedna ranije</w:t>
            </w: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F11FD" w:rsidRPr="008F11FD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F11FD" w:rsidRPr="008F11FD" w:rsidRDefault="008F11FD" w:rsidP="0026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završetku humanitarne akcije objavit će se rezultati akcije. Čitava akcija bit će popraćena izvještajem na web stranici škole</w:t>
            </w:r>
          </w:p>
          <w:p w:rsidR="008F11FD" w:rsidRPr="008F11FD" w:rsidRDefault="008F11FD" w:rsidP="0026200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11FD" w:rsidRDefault="008F11FD" w:rsidP="008F11FD">
      <w:pPr>
        <w:pStyle w:val="Bezproreda"/>
      </w:pPr>
    </w:p>
    <w:p w:rsidR="008F11FD" w:rsidRDefault="008F11FD" w:rsidP="008F11FD">
      <w:pPr>
        <w:pStyle w:val="Bezproreda"/>
      </w:pPr>
    </w:p>
    <w:p w:rsidR="00363F14" w:rsidRDefault="00363F14" w:rsidP="008F11FD">
      <w:pPr>
        <w:pStyle w:val="Bezproreda"/>
      </w:pPr>
    </w:p>
    <w:p w:rsidR="00363F14" w:rsidRDefault="00363F14" w:rsidP="008F11FD">
      <w:pPr>
        <w:pStyle w:val="Bezproreda"/>
      </w:pPr>
    </w:p>
    <w:p w:rsidR="008F11FD" w:rsidRDefault="008F11FD" w:rsidP="008F11FD">
      <w:pPr>
        <w:pStyle w:val="Bezproreda"/>
      </w:pPr>
    </w:p>
    <w:p w:rsidR="00C722A7" w:rsidRPr="00C722A7" w:rsidRDefault="00C722A7" w:rsidP="00C72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22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SURADNJA</w:t>
      </w:r>
    </w:p>
    <w:p w:rsidR="00C722A7" w:rsidRPr="00C722A7" w:rsidRDefault="00C722A7" w:rsidP="00C7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722A7" w:rsidRPr="00C722A7" w:rsidTr="0026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A7" w:rsidRPr="00262009" w:rsidRDefault="00C722A7" w:rsidP="002620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62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HUMANITARNA AKCIJA – KAP DOBROTE</w:t>
            </w: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razrednika</w:t>
            </w: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Ružica Đikić</w:t>
            </w:r>
          </w:p>
          <w:p w:rsidR="00CE4092" w:rsidRPr="00C722A7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novčanih sredstava u humanitarne svrhe ugroženima i potrebitima po izboru učenika</w:t>
            </w: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će uključiti velik broj učenika koji će aktivnim sudjelovanjem razvijati suosjećanje za probleme drugih te svijest da jedino sami možemo izgraditi humanije međuljudske odnose</w:t>
            </w: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 projekta unaprijed će s učenicima osmisliti aktivnosti te o tome upoznati Nastavničko vijeće, učenike i njihove razrednike</w:t>
            </w:r>
          </w:p>
          <w:p w:rsidR="00C722A7" w:rsidRPr="00C722A7" w:rsidRDefault="00C722A7" w:rsidP="00C722A7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2013. neposredno prije Božićnih blagdana, organizacija i priprema dva tjedna ranije</w:t>
            </w: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722A7" w:rsidRPr="00C722A7" w:rsidTr="001869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2" w:rsidRDefault="00CE4092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722A7" w:rsidRPr="00C722A7" w:rsidRDefault="00C722A7" w:rsidP="00C7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22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završetku humanitarne akcije objavit će se rezultati akcije. Čitava akcija bit će popraćena izvještajem na web stranici škole</w:t>
            </w:r>
          </w:p>
          <w:p w:rsidR="00C722A7" w:rsidRPr="00C722A7" w:rsidRDefault="00C722A7" w:rsidP="00C722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F11FD" w:rsidRDefault="008F11FD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Default="00016FB5" w:rsidP="008F11FD">
      <w:pPr>
        <w:pStyle w:val="Bezproreda"/>
      </w:pPr>
    </w:p>
    <w:p w:rsidR="00016FB5" w:rsidRPr="00016FB5" w:rsidRDefault="00016FB5" w:rsidP="0001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F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SURADNJA</w:t>
      </w:r>
    </w:p>
    <w:p w:rsidR="00016FB5" w:rsidRPr="00016FB5" w:rsidRDefault="00016FB5" w:rsidP="0001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16FB5" w:rsidRPr="00262009" w:rsidRDefault="00262009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620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SURADNJA S GRADSKOM KNJIŽNICOM KAŠTELA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jezik, 2. A, 3. G, 4. G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CE4092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016FB5"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adojka Hrgović, prof.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obilježavanju obljetnica, godišnjica i kulturnih događanja u gradu. 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potrebu za sudjelovanje u javnom životu grada.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dogovoru s djelatnicima Gradske knjižnice Kaštela.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godine. </w:t>
            </w: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/</w:t>
            </w:r>
          </w:p>
        </w:tc>
      </w:tr>
      <w:tr w:rsidR="00016FB5" w:rsidRPr="00016FB5" w:rsidTr="00CE40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6FB5" w:rsidRPr="00016FB5" w:rsidRDefault="00016FB5" w:rsidP="00CE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6F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Eventualne troškove snosi Gradska knjižnica Kaštela.</w:t>
            </w:r>
          </w:p>
        </w:tc>
      </w:tr>
    </w:tbl>
    <w:p w:rsidR="00016FB5" w:rsidRDefault="00016FB5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Pr="00E262BB" w:rsidRDefault="00E262BB" w:rsidP="00E26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2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SURADNJE</w:t>
      </w:r>
    </w:p>
    <w:p w:rsidR="00E262BB" w:rsidRPr="00E262BB" w:rsidRDefault="00E262BB" w:rsidP="00E2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22AC3" w:rsidRDefault="00222AC3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22A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RADIONICA U DJEČJEM VRTIĆU „SUNCE“ ŽEDNO</w:t>
            </w:r>
          </w:p>
          <w:p w:rsidR="00222AC3" w:rsidRDefault="00222AC3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(</w:t>
            </w:r>
            <w:r w:rsidRPr="00222A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OTOK ČIOVO)</w:t>
            </w: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E262BB" w:rsidRPr="00222AC3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22A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povodom biranja najbolje uređenog vrtičkog vrta.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4.d Agroturistički tehničar / Hortikulturno uređenje gospodarstva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3.b Fitofarmaceut, Poljoprivredni tehničar biljne proizvodnje / Praktična nastava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Biočić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sudionike radionice o biljnim vrstama koji se nalaze u njihovom vrtu kao i prostornom okruženju. Pokazati sudionicima radionice načine prostornog uređenja vrta.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primjenuju teoretsko znanje u praksi kroz podučavanje sudionika radionice i pokazivanje načina hortikulturnog uređenja vrta.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Radionice u dječjem vrtiću „ Sunce“ uz stručno vođenje sa manjim grupama učenika 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ožujka/ travnja/ svibnja 2014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Primjenjeno znanje i zalaganje na radionici, izrada hortikulturnog plana vrta ( prezentacija)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222A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22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Default="00E262BB" w:rsidP="008F11FD">
      <w:pPr>
        <w:pStyle w:val="Bezproreda"/>
      </w:pPr>
    </w:p>
    <w:p w:rsidR="00E262BB" w:rsidRPr="00E262BB" w:rsidRDefault="00E262BB" w:rsidP="00E26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2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SURADNJE</w:t>
      </w:r>
    </w:p>
    <w:p w:rsidR="00E262BB" w:rsidRPr="00E262BB" w:rsidRDefault="00E262BB" w:rsidP="00E26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B6" w:rsidRDefault="00C36FB6" w:rsidP="00C3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C36FB6" w:rsidRDefault="00C36FB6" w:rsidP="00C3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22A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POSJET USTANOVI </w:t>
            </w:r>
          </w:p>
          <w:p w:rsidR="00C36FB6" w:rsidRDefault="00C36FB6" w:rsidP="00C3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CENTAR ZA REHABILITACIJU „MIR“  </w:t>
            </w:r>
          </w:p>
          <w:p w:rsidR="00C36FB6" w:rsidRPr="00222AC3" w:rsidRDefault="00C36FB6" w:rsidP="00C3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22A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U KAŠTEL NOVOM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2" w:rsidRDefault="00CE4092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Prehrana, Poljoprivreda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Prehrane ( nastavnici ) i učenici u ovom aktivu.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B31EBE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E262BB"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učenika razviti osjećaj da se pomogne hendikepiranim osobama, te da upoznaju i aktivno sudjeluju u društveno korisnom radu.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Razviti osjećaj osjetljivosti i suosjećanja sa drugim ljudima i njihovim potrebama.</w:t>
            </w:r>
          </w:p>
          <w:p w:rsidR="00B31EBE" w:rsidRPr="00E262BB" w:rsidRDefault="00B31EBE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i pravljenje poklona i slatkiša za štićenike Ustanove.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 Božićno i Novogodišnje vrijeme, te pred Uskrsno vrijeme.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</w:t>
            </w:r>
            <w:r w:rsidR="00222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ivno uključ</w:t>
            </w: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ivanje u društveno koristan rad.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62BB" w:rsidRPr="00E262BB" w:rsidTr="00A840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62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sami snositi troškove u suradnji sa nastavnicima.</w:t>
            </w:r>
          </w:p>
          <w:p w:rsidR="00E262BB" w:rsidRPr="00E262BB" w:rsidRDefault="00E262BB" w:rsidP="00A8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262BB" w:rsidRDefault="00E262BB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Default="00C4175D" w:rsidP="008F11FD">
      <w:pPr>
        <w:pStyle w:val="Bezproreda"/>
      </w:pPr>
    </w:p>
    <w:p w:rsidR="00C4175D" w:rsidRPr="00C4175D" w:rsidRDefault="00C4175D" w:rsidP="00C41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7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MEĐUNARODNA SURADNJA</w:t>
      </w:r>
    </w:p>
    <w:p w:rsidR="00C4175D" w:rsidRPr="00C4175D" w:rsidRDefault="00C4175D" w:rsidP="00C4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141753" w:rsidRDefault="00141753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SURADNJA S POLJOPRIVREDNO-PREHREMBENOM ŠKOLOM IZ GRAZA 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četvrtih i trećih razreda poljoprivrede (fitofarmaceuti i tehničari biljne proizvodnje), te učenici trećeg i četvrtog razreda prehrambenih usmjerenjenja (prehrambeni tehničari i nutricionisti)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B31EBE" w:rsidRDefault="00B31EBE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 stručnih predmeta poljoprivredne i prehrambene struke.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naše učenike i nastavnike sa značajkama obrazovnog sustava u Austriji kao i sa značajnim štajreskim gospodarskim subjektima na polju poljoprivrede i prehrambene industrije. 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Austrijske učenike i profesore upoznati s istorodnim  sadržajima u Hrvatskoj.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B31EBE" w:rsidRDefault="00B31EBE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Uspostava bliskijh kotakata i razmjena iskustava sa sastavnicama austrijskog obrazovnog sustava.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Razmjenom učenika i nastavnika,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2014. učenici iz naše škole idu u Graz.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Samovrednovanje baze dojmova i spoznaja, svakog učesnika ponaosob. Rezultati vrednovanja će biti korišteni u implementaciji 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iskustava  kao osnove baze dogradnje kompetitivnosti.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75D" w:rsidRPr="00C4175D" w:rsidTr="00B31EBE">
        <w:tc>
          <w:tcPr>
            <w:tcW w:w="2628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7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škola domaćin.</w:t>
            </w: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4175D" w:rsidRPr="00C4175D" w:rsidRDefault="00C4175D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175D" w:rsidRDefault="00C4175D" w:rsidP="008F11FD">
      <w:pPr>
        <w:pStyle w:val="Bezproreda"/>
      </w:pPr>
    </w:p>
    <w:p w:rsidR="00B07C84" w:rsidRDefault="00B07C84" w:rsidP="008F11FD">
      <w:pPr>
        <w:pStyle w:val="Bezproreda"/>
      </w:pPr>
    </w:p>
    <w:p w:rsidR="00B07C84" w:rsidRDefault="00B07C84" w:rsidP="008F11FD">
      <w:pPr>
        <w:pStyle w:val="Bezproreda"/>
      </w:pPr>
    </w:p>
    <w:p w:rsidR="00B07C84" w:rsidRDefault="00B07C84" w:rsidP="008F11FD">
      <w:pPr>
        <w:pStyle w:val="Bezproreda"/>
      </w:pPr>
    </w:p>
    <w:p w:rsidR="00B07C84" w:rsidRDefault="00B07C84" w:rsidP="00B07C84">
      <w:pPr>
        <w:pStyle w:val="Naslov"/>
        <w:rPr>
          <w:b/>
          <w:sz w:val="32"/>
          <w:szCs w:val="32"/>
        </w:rPr>
      </w:pPr>
      <w:r w:rsidRPr="008F11FD">
        <w:rPr>
          <w:b/>
          <w:sz w:val="32"/>
          <w:szCs w:val="32"/>
        </w:rPr>
        <w:lastRenderedPageBreak/>
        <w:t>S</w:t>
      </w:r>
      <w:r>
        <w:rPr>
          <w:b/>
          <w:sz w:val="32"/>
          <w:szCs w:val="32"/>
        </w:rPr>
        <w:t>MOTRE</w:t>
      </w:r>
    </w:p>
    <w:p w:rsidR="00B07C84" w:rsidRPr="00B07C84" w:rsidRDefault="00B07C84" w:rsidP="00B07C84">
      <w:pPr>
        <w:pStyle w:val="Bezproreda"/>
        <w:numPr>
          <w:ilvl w:val="0"/>
          <w:numId w:val="21"/>
        </w:numPr>
      </w:pPr>
      <w:r>
        <w:t>Otvoreni dan u školskom stakleniku</w:t>
      </w:r>
    </w:p>
    <w:p w:rsidR="00B07C84" w:rsidRDefault="00B07C84" w:rsidP="00B07C84">
      <w:pPr>
        <w:pStyle w:val="Bezproreda"/>
        <w:numPr>
          <w:ilvl w:val="0"/>
          <w:numId w:val="21"/>
        </w:numPr>
      </w:pPr>
      <w:r>
        <w:t>maslinovog ulja</w:t>
      </w:r>
    </w:p>
    <w:p w:rsidR="00B07C84" w:rsidRDefault="00B07C84" w:rsidP="00B07C84">
      <w:pPr>
        <w:pStyle w:val="Bezproreda"/>
        <w:numPr>
          <w:ilvl w:val="0"/>
          <w:numId w:val="21"/>
        </w:numPr>
      </w:pPr>
      <w:r>
        <w:t>Sajam cvijeća</w:t>
      </w:r>
    </w:p>
    <w:p w:rsidR="00B07C84" w:rsidRDefault="00B07C84" w:rsidP="00B07C84">
      <w:pPr>
        <w:pStyle w:val="Bezproreda"/>
        <w:numPr>
          <w:ilvl w:val="0"/>
          <w:numId w:val="21"/>
        </w:numPr>
      </w:pPr>
      <w:r>
        <w:t>Tjedan Botaničkih vrtova Hrvatske</w:t>
      </w:r>
    </w:p>
    <w:p w:rsidR="00B07C84" w:rsidRDefault="00B07C84" w:rsidP="00B07C84">
      <w:pPr>
        <w:pStyle w:val="Bezproreda"/>
        <w:numPr>
          <w:ilvl w:val="0"/>
          <w:numId w:val="21"/>
        </w:numPr>
      </w:pPr>
      <w:r>
        <w:t>Plodovi Dalmacije</w:t>
      </w:r>
    </w:p>
    <w:p w:rsidR="00B07C84" w:rsidRDefault="00B07C84" w:rsidP="00B07C84">
      <w:pPr>
        <w:pStyle w:val="Bezproreda"/>
        <w:numPr>
          <w:ilvl w:val="0"/>
          <w:numId w:val="21"/>
        </w:numPr>
      </w:pPr>
      <w:r>
        <w:t>Fešta o'</w:t>
      </w:r>
      <w:r w:rsidR="00880373">
        <w:t xml:space="preserve"> </w:t>
      </w:r>
      <w:r>
        <w:t xml:space="preserve"> boba</w:t>
      </w:r>
    </w:p>
    <w:p w:rsidR="001B29D7" w:rsidRDefault="001B29D7" w:rsidP="001B29D7">
      <w:pPr>
        <w:pStyle w:val="Bezproreda"/>
      </w:pPr>
    </w:p>
    <w:p w:rsidR="001B29D7" w:rsidRDefault="001B29D7" w:rsidP="001B29D7">
      <w:pPr>
        <w:pStyle w:val="Bezproreda"/>
      </w:pPr>
    </w:p>
    <w:p w:rsidR="001B29D7" w:rsidRDefault="001B29D7" w:rsidP="001B29D7">
      <w:pPr>
        <w:pStyle w:val="Bezproreda"/>
      </w:pPr>
    </w:p>
    <w:p w:rsidR="001B29D7" w:rsidRDefault="001B29D7" w:rsidP="001B29D7">
      <w:pPr>
        <w:pStyle w:val="Bezproreda"/>
      </w:pPr>
    </w:p>
    <w:p w:rsidR="001B29D7" w:rsidRPr="001B29D7" w:rsidRDefault="001B29D7" w:rsidP="001B29D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2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SMOTRA</w:t>
      </w:r>
    </w:p>
    <w:p w:rsidR="001B29D7" w:rsidRPr="001B29D7" w:rsidRDefault="001B29D7" w:rsidP="001B2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41753" w:rsidRDefault="00141753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OTVORENI DAN U ŠKOLSKOM STAKLENIKU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4.d – agroturistički tehničar i 4.b –polj. teh. fitofarmaceut /praktična nastava /poljoprivreda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Ranka Prnjak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Prezentacija aktivnosti u školskom stakleniku 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učenika za prezentaciju aktivnosti u školskom stakleniku 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i prezentacija</w:t>
            </w:r>
          </w:p>
          <w:p w:rsidR="00B31EBE" w:rsidRPr="001B29D7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praktične nastave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sredstva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07C84" w:rsidRDefault="00B07C84" w:rsidP="00B07C84"/>
    <w:p w:rsidR="001B29D7" w:rsidRDefault="001B29D7" w:rsidP="00B07C84"/>
    <w:p w:rsidR="001B29D7" w:rsidRDefault="001B29D7" w:rsidP="00B07C84"/>
    <w:p w:rsidR="001B29D7" w:rsidRDefault="001B29D7" w:rsidP="00B07C84"/>
    <w:p w:rsidR="001B29D7" w:rsidRDefault="001B29D7" w:rsidP="00B07C84"/>
    <w:p w:rsidR="001B29D7" w:rsidRDefault="001B29D7" w:rsidP="00B07C84"/>
    <w:p w:rsidR="001B29D7" w:rsidRPr="001B29D7" w:rsidRDefault="001B29D7" w:rsidP="001B2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2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SMOTRE</w:t>
      </w:r>
    </w:p>
    <w:p w:rsidR="001B29D7" w:rsidRPr="001B29D7" w:rsidRDefault="001B29D7" w:rsidP="001B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41753" w:rsidRDefault="00141753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SMOTRA MASLINOVOG ULJA U SPLITU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1417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 vvv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417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 fitofarmaceut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Bjeliš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Inovativne vrijednosti u poljoprivredi i proizvodnji maslinovog ulja</w:t>
            </w: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Antioksidativna vrijednost maslinovog ulja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proizvođače i novosti u proizvodnji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Jesen, zima</w:t>
            </w:r>
            <w:r w:rsidR="002C30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2013.god.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naučenog u stručnim predmetima i na praktičnoj nastavi</w:t>
            </w:r>
          </w:p>
        </w:tc>
      </w:tr>
      <w:tr w:rsidR="001B29D7" w:rsidRPr="001B29D7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7" w:rsidRPr="001B29D7" w:rsidRDefault="001B29D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2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snose troškove prijevoza autobusom</w:t>
            </w:r>
          </w:p>
        </w:tc>
      </w:tr>
    </w:tbl>
    <w:p w:rsidR="001B29D7" w:rsidRDefault="001B29D7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8E363E" w:rsidRDefault="008E363E" w:rsidP="00B07C84"/>
    <w:p w:rsidR="00DF77B2" w:rsidRPr="00DF77B2" w:rsidRDefault="00DF77B2" w:rsidP="00DF7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77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SMOTRE</w:t>
      </w:r>
    </w:p>
    <w:p w:rsidR="00DF77B2" w:rsidRPr="00DF77B2" w:rsidRDefault="00DF77B2" w:rsidP="00DF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141753" w:rsidRDefault="00141753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SAJAM CVIJEĆA</w:t>
            </w:r>
            <w:r w:rsidR="007F6E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U  KAŠTELIMA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EE7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Pr="00DF77B2" w:rsidRDefault="007F6EE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Fitocenologija</w:t>
            </w:r>
          </w:p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Sekundarni šumski proizvodi</w:t>
            </w:r>
          </w:p>
          <w:p w:rsidR="007F6EE7" w:rsidRPr="00DF77B2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Parkovna kultura</w:t>
            </w:r>
          </w:p>
          <w:p w:rsidR="007F6EE7" w:rsidRPr="00DF77B2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EE7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Pr="00DF77B2" w:rsidRDefault="007F6EE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</w:t>
            </w: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</w:p>
          <w:p w:rsidR="007F6EE7" w:rsidRPr="00DF77B2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7F6EE7" w:rsidRPr="00DF77B2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Predstaviti proizvode divljih i udomaćenih biljnih vrsta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primjenuju teoretsko znanje u praksi kroz izradu i  predstavljanje svojih proizvoda, te stječu predodžbu o njihovoj ekonomskoj vrijednosti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Predstavljanje proizvoda proizvedenih u školskom rasadniku uz stručno vođenje sa manjim grupama učenika 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svibanj 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Primjenjeno znanje i zalaganje tijekom izrade i predstavljanja proizvoda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77B2" w:rsidRPr="00DF77B2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77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77B2" w:rsidRPr="00DF77B2" w:rsidRDefault="00DF77B2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E363E" w:rsidRDefault="008E363E" w:rsidP="00B07C84"/>
    <w:p w:rsidR="008E363E" w:rsidRDefault="008E363E" w:rsidP="00B07C84"/>
    <w:p w:rsidR="008E363E" w:rsidRDefault="008E363E" w:rsidP="00B07C84"/>
    <w:p w:rsidR="000635F8" w:rsidRDefault="000635F8" w:rsidP="00B07C84"/>
    <w:p w:rsidR="000635F8" w:rsidRDefault="000635F8" w:rsidP="00B07C84"/>
    <w:p w:rsidR="000635F8" w:rsidRDefault="000635F8" w:rsidP="00B07C84"/>
    <w:p w:rsidR="000635F8" w:rsidRDefault="000635F8" w:rsidP="00B07C84"/>
    <w:p w:rsidR="00B05836" w:rsidRPr="00B05836" w:rsidRDefault="00B05836" w:rsidP="00B0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58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SMOTRE</w:t>
      </w:r>
    </w:p>
    <w:p w:rsidR="00B05836" w:rsidRPr="00B05836" w:rsidRDefault="00B05836" w:rsidP="00B0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141753" w:rsidRDefault="00141753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TJEDAN BOTANIČKIH VRTOVA HRVATSKE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EE7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Pr="00B05836" w:rsidRDefault="007F6EE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Fitocenologija, Šumarstvo na kršu </w:t>
            </w:r>
          </w:p>
          <w:p w:rsidR="007F6EE7" w:rsidRPr="00B05836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Dendrologija. Sekundarni šumski proizvodi. Parkovna kultura</w:t>
            </w:r>
          </w:p>
          <w:p w:rsidR="007F6EE7" w:rsidRPr="00B05836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EE7" w:rsidRPr="00B05836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6EE7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Pr="00B05836" w:rsidRDefault="007F6EE7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6EE7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</w:t>
            </w: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</w:p>
          <w:p w:rsidR="007F6EE7" w:rsidRPr="00B05836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BenkaTrošelj</w:t>
            </w:r>
          </w:p>
          <w:p w:rsidR="007F6EE7" w:rsidRPr="00B05836" w:rsidRDefault="007F6EE7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sudionike radionice uporabnoj vrijednosti različitih vrsta biljaka i njihovih kultivara, te hibrida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primjenuju teoretsko znanje u praksi kroz podučavanje sudionika radionice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Radionice u botaničkom vrtu Kaštel Lukšiću uz stručno vođenje sa manjim grupama učenika 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svibanj 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Primjenjeno znanje i zalaganje na radionici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5836" w:rsidRPr="00B05836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058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snose učenici</w:t>
            </w:r>
          </w:p>
          <w:p w:rsidR="00B05836" w:rsidRPr="00B05836" w:rsidRDefault="00B05836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E363E" w:rsidRDefault="008E363E" w:rsidP="00B07C84"/>
    <w:p w:rsidR="008E363E" w:rsidRDefault="008E363E" w:rsidP="00B07C84"/>
    <w:p w:rsidR="008E363E" w:rsidRDefault="008E363E" w:rsidP="00B07C84"/>
    <w:p w:rsidR="006D4ABA" w:rsidRDefault="006D4ABA" w:rsidP="00B07C84"/>
    <w:p w:rsidR="006D4ABA" w:rsidRDefault="006D4ABA" w:rsidP="00B07C84"/>
    <w:p w:rsidR="006D4ABA" w:rsidRDefault="006D4ABA" w:rsidP="00B07C84"/>
    <w:p w:rsidR="006D4ABA" w:rsidRDefault="006D4ABA" w:rsidP="00B07C84"/>
    <w:p w:rsidR="00803810" w:rsidRPr="00803810" w:rsidRDefault="00803810" w:rsidP="0080381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8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SMOTRE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612"/>
        <w:gridCol w:w="6480"/>
      </w:tblGrid>
      <w:tr w:rsidR="00803810" w:rsidRPr="00803810" w:rsidTr="00141753">
        <w:trPr>
          <w:trHeight w:val="12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 PROGRAM 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810" w:rsidRPr="00141753" w:rsidRDefault="00141753" w:rsidP="0014175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417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TJEDAN BOTANIČKIH VRTOVA HRVATSKE</w:t>
            </w:r>
          </w:p>
        </w:tc>
      </w:tr>
      <w:tr w:rsidR="00803810" w:rsidRPr="00803810" w:rsidTr="00141753">
        <w:trPr>
          <w:trHeight w:val="10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B31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4.d Agroturistički tehničar / Hortikulturno uređenje gospodarstva</w:t>
            </w:r>
          </w:p>
          <w:p w:rsidR="00803810" w:rsidRPr="00803810" w:rsidRDefault="00803810" w:rsidP="00B31EB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>3. b Fitofarmaceut, Poljoprivredni tehničar biljne proizvodnje / praktična nastava</w:t>
            </w:r>
          </w:p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>Ana-Marija Biočić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B31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>Naučiti sudionike radionice uporabnoj vrijednosti različitih vrsta biljaka, naučiti o organizaciji botaničkog vrta, kao i prilikama u kojima pojedine vrste uspijevaju.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B31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primjenuju teoretsko znanje u praksi kroz podučavanje sudionika radionice 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B31E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Radionice u botaničkom vrtu u Kaštel Lukšiću uz stručno vođenje sa manjim grupama učenika 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>svibanj 2014.</w:t>
            </w:r>
          </w:p>
        </w:tc>
      </w:tr>
      <w:tr w:rsidR="00803810" w:rsidRPr="00803810" w:rsidTr="00141753">
        <w:trPr>
          <w:trHeight w:val="13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10">
              <w:rPr>
                <w:rFonts w:ascii="Times New Roman" w:eastAsia="Calibri" w:hAnsi="Times New Roman" w:cs="Times New Roman"/>
                <w:sz w:val="24"/>
                <w:szCs w:val="24"/>
              </w:rPr>
              <w:t>Primjenjeno znanje i zalaganje na radionici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rPr>
                <w:rFonts w:ascii="Calibri" w:eastAsia="Calibri" w:hAnsi="Calibri" w:cs="Times New Roman"/>
              </w:rPr>
            </w:pPr>
          </w:p>
          <w:p w:rsidR="00803810" w:rsidRPr="00803810" w:rsidRDefault="00803810" w:rsidP="00B31EBE">
            <w:pPr>
              <w:rPr>
                <w:rFonts w:ascii="Calibri" w:eastAsia="Calibri" w:hAnsi="Calibri" w:cs="Times New Roman"/>
              </w:rPr>
            </w:pPr>
            <w:r w:rsidRPr="00803810">
              <w:rPr>
                <w:rFonts w:ascii="Calibri" w:eastAsia="Calibri" w:hAnsi="Calibri" w:cs="Times New Roman"/>
              </w:rPr>
              <w:t>Troškove prijevoza snose učenici</w:t>
            </w:r>
          </w:p>
        </w:tc>
      </w:tr>
    </w:tbl>
    <w:p w:rsidR="00803810" w:rsidRDefault="00803810" w:rsidP="00B07C84"/>
    <w:p w:rsidR="00803810" w:rsidRDefault="00803810" w:rsidP="00B07C84"/>
    <w:p w:rsidR="00803810" w:rsidRDefault="00803810" w:rsidP="00B07C84"/>
    <w:p w:rsidR="00803810" w:rsidRDefault="00803810" w:rsidP="00B07C84"/>
    <w:p w:rsidR="00803810" w:rsidRDefault="00803810" w:rsidP="00B07C84"/>
    <w:p w:rsidR="00803810" w:rsidRDefault="00803810" w:rsidP="00B07C84"/>
    <w:p w:rsidR="00803810" w:rsidRDefault="00803810" w:rsidP="00B07C84"/>
    <w:p w:rsidR="00B31EBE" w:rsidRDefault="00B31EBE" w:rsidP="00B07C84"/>
    <w:p w:rsidR="001869EB" w:rsidRDefault="001869EB" w:rsidP="0080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869EB" w:rsidRDefault="001869EB" w:rsidP="0080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3810" w:rsidRPr="00803810" w:rsidRDefault="00803810" w:rsidP="00803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8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SMOTRE</w:t>
      </w:r>
    </w:p>
    <w:p w:rsidR="00803810" w:rsidRPr="00803810" w:rsidRDefault="00803810" w:rsidP="0080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141753" w:rsidRDefault="00141753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TJEDAN BOTANIČKIH VRTOVA HRVATSKE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f, 2 b, praktična nastava cvjećari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 Midžor</w:t>
            </w:r>
          </w:p>
          <w:p w:rsidR="00B31EBE" w:rsidRPr="00803810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raznim vrstama cvijeća, ukrasnim biljem, te ljekovitim biljem.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radnih navika i vještina kroz radionice, razvijanje komunacijskih vještina, usvajanje novih znanja.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botaničkom vrtu Kaštel Lukšić uz stručno vođenje sa manjim grupama učenika.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Travanj, svibanj</w:t>
            </w:r>
          </w:p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Ocjenjivanje planiranja i izvedbe radionice, te zalaganje. Referati.</w:t>
            </w:r>
          </w:p>
        </w:tc>
      </w:tr>
      <w:tr w:rsidR="00803810" w:rsidRPr="00803810" w:rsidTr="001417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10" w:rsidRPr="00803810" w:rsidRDefault="00803810" w:rsidP="0014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repromaterijal. Troškove prijevoza snose učenici.</w:t>
            </w:r>
          </w:p>
        </w:tc>
      </w:tr>
    </w:tbl>
    <w:p w:rsidR="00803810" w:rsidRDefault="00803810" w:rsidP="00B07C84"/>
    <w:p w:rsidR="00803810" w:rsidRDefault="00803810" w:rsidP="00B07C84"/>
    <w:p w:rsidR="00803810" w:rsidRDefault="00803810" w:rsidP="00B07C84"/>
    <w:p w:rsidR="00803810" w:rsidRDefault="00803810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Pr="001869EB" w:rsidRDefault="001869EB" w:rsidP="00186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69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SMOTRE</w:t>
      </w:r>
    </w:p>
    <w:p w:rsidR="001869EB" w:rsidRPr="001869EB" w:rsidRDefault="001869EB" w:rsidP="0018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1869EB" w:rsidRPr="00141753" w:rsidRDefault="00141753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PLODOVI DALMACIJE</w:t>
            </w:r>
          </w:p>
          <w:p w:rsidR="00141753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(Dioklecijanovi podrumi u Splitu,</w:t>
            </w:r>
            <w:r w:rsidR="00141753"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1869EB" w:rsidRDefault="00141753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  sajam tradicionalnih d</w:t>
            </w:r>
            <w:r w:rsidR="001869EB" w:rsidRPr="001417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almatinskih proizvoda)</w:t>
            </w:r>
          </w:p>
          <w:p w:rsidR="00B31EBE" w:rsidRPr="00141753" w:rsidRDefault="00B31EBE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3d</w:t>
            </w: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4d/ agroturistički tehničar/ kuharstvo/ ugostiteljsko posluživanje /turizam i marketing/stručna praksa</w:t>
            </w: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 prof.</w:t>
            </w: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sa tradicionalnim dalmatinskim proizvodima i malim poduzetnicima.</w:t>
            </w:r>
          </w:p>
          <w:p w:rsidR="00B31EBE" w:rsidRPr="001869EB" w:rsidRDefault="00B31EBE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povijesnih vrijednosti grada Splita ,upoznavanje malih poduzetnika sa područja cijele Hrvatske koji proizvode  tradicionalne proizvode (hrana , suveniri, nakit..)</w:t>
            </w:r>
          </w:p>
          <w:p w:rsidR="00B31EBE" w:rsidRPr="001869EB" w:rsidRDefault="00B31EBE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dolazak ,učenici sami snose trošak i sami organiziraju način dolaska.</w:t>
            </w:r>
          </w:p>
          <w:p w:rsidR="00B31EBE" w:rsidRPr="001869EB" w:rsidRDefault="00B31EBE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razmijeniti dojmove o sajmu,organizaciji sajma,autohtonim proizvodima i poduzetničkim idejama.</w:t>
            </w:r>
          </w:p>
        </w:tc>
      </w:tr>
      <w:tr w:rsidR="001869EB" w:rsidRPr="001869EB" w:rsidTr="00A04DF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B" w:rsidRPr="001869EB" w:rsidRDefault="001869EB" w:rsidP="00A0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do Splita snose učenici sami.</w:t>
            </w:r>
          </w:p>
        </w:tc>
      </w:tr>
    </w:tbl>
    <w:p w:rsidR="001869EB" w:rsidRPr="001869EB" w:rsidRDefault="001869EB" w:rsidP="00186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1869EB" w:rsidRDefault="001869EB" w:rsidP="00B07C84"/>
    <w:p w:rsidR="007B075A" w:rsidRPr="007B075A" w:rsidRDefault="007B075A" w:rsidP="007B0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07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SMOTRA I NATJECANJE</w:t>
      </w:r>
    </w:p>
    <w:p w:rsidR="007B075A" w:rsidRPr="007B075A" w:rsidRDefault="007B075A" w:rsidP="007B0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4DF6" w:rsidRDefault="00A04DF6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04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„FEŠTA OD BOBA“</w:t>
            </w:r>
          </w:p>
          <w:p w:rsidR="007B075A" w:rsidRPr="007B075A" w:rsidRDefault="00A04DF6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4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- VIII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.</w:t>
            </w:r>
            <w:r w:rsidRPr="00A04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SMOTRA U KAŠTEL KAMBELOV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CU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: PREHRANA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 : TEHNIČAR NUTRICIONIST I PREHRAMBENI TEHNIČAR, AGROTURISTIČKI TEHNIČAR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 TEORIJSKI PREDMETI I PRAKTIČNA NASTAVA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B31EBE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Profesori iz Stručnog aktiva prehrana i ostali zainteresirani djelatnici škole, učenici prehrambenih zanimanja  i agroturistički tehničar  i ostali učenici škole.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B31EBE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Promocija škole i natjecanje u gastronomskim disciplinama koje su vezane za jela od boba.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Sudjelovati na „ Fešti boba „ na gradskoj razini i obilježiti važnost te mahunarke u prehrani 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Pripremiti jela od boba  prezentirati ih  te natjecati se sa ostalim sudionicima.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narodne običaje kraja u  proizvodnji i blagovanju boba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B31EBE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namijenjene svim učenicima škole, njihovim roditeljima, djelatnicima škole, gradu Kaštela i posjetiteljima fešte.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B31EBE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školskog panoa i prezentacija  boba u prostoru škole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sa sadržajem na zadanu temu za potrebe smotre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“ Fešta od boba“ u gradu Kaštela 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prijedloga i recepata za izradu jela.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jela od boba u školskom praktikumu: 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predjelo, glavno jelo, desert)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jela na smotri, priprema uzoraka za ocjenu koje provodi stručno Povjerenstvo koje imenuje organizator.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 edukacije o nutritivnoj vrijednosti boba  na mjestu smotre .( edukacijski listići, pano i sl.)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Svibanj 2014. </w:t>
            </w: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Najaktivnija skupina učenika  sudjeluje u izradi jela od boba  u školskom praktikumu zajedno sa profesoricama.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pripremaju  aranžmane voća povrća, školskih proizvoda vino, rakija, začinsko bilje .</w:t>
            </w:r>
          </w:p>
          <w:p w:rsid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Profesorice i učenici sudjeluju na samoj smotri do ranih večernjih sati.</w:t>
            </w:r>
          </w:p>
          <w:p w:rsidR="00293DD3" w:rsidRPr="007B075A" w:rsidRDefault="00293DD3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učenika, tehničar nutricionist u sklopu praktične nastave   priprema  edukacijski plakat , listiće te izračunava energetsku vrijednost pripremljenih jela. 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Učenicima se aktivnost   ocjenjuje  u sklopu praktične nastave  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istručnih predmeta.</w:t>
            </w:r>
          </w:p>
        </w:tc>
      </w:tr>
      <w:tr w:rsidR="007B075A" w:rsidRPr="007B075A" w:rsidTr="00293DD3">
        <w:tc>
          <w:tcPr>
            <w:tcW w:w="2628" w:type="dxa"/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TROŠKOVNIK AKTIVNOSTI, PROGRAMA I/ILI PROJEKTA</w:t>
            </w: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za izradu eksponata  i jela za smotru  i prijevoz  snose škola, profesori, učenici . Smotra je prodajnog tipa za bonove. Preko bonova moguće je kupiti opremu za školski praktikum.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869EB" w:rsidRDefault="001869EB" w:rsidP="00B07C84"/>
    <w:p w:rsidR="007B075A" w:rsidRDefault="007B075A" w:rsidP="00B07C84"/>
    <w:p w:rsidR="007B075A" w:rsidRPr="007B075A" w:rsidRDefault="007B075A" w:rsidP="007B0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07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SMOTRE</w:t>
      </w:r>
    </w:p>
    <w:p w:rsidR="007B075A" w:rsidRPr="007B075A" w:rsidRDefault="007B075A" w:rsidP="007B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293DD3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93DD3" w:rsidRPr="00293D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FEŠTA O' BOBA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2e , 3d, 4d/ agroturistički tehničar/ stručna praksa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3e, 4e  prehrambeni tehničar</w:t>
            </w: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31EBE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 prehrane, Ivana Lelas, prof.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Promidžba škole, suradnja s lokalnom zajednicom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vrijednosti u grupi, shvaćanje važnosti doprinosa  zajednici u kojoj učenici žive i školuju se.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dolazak ,učenici sami snose trošak i sami organiziraju način dolaska.</w:t>
            </w:r>
          </w:p>
          <w:p w:rsidR="00B31EBE" w:rsidRPr="007B075A" w:rsidRDefault="00B31E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razmijeniti dojmove sa fešte, te razgovarati o primjeni boba u kuhinji i mogućnosti poduzetničkih aktivnosti.</w:t>
            </w:r>
          </w:p>
        </w:tc>
      </w:tr>
      <w:tr w:rsidR="007B075A" w:rsidRPr="007B075A" w:rsidTr="00293D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0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škola</w:t>
            </w:r>
          </w:p>
          <w:p w:rsidR="007B075A" w:rsidRPr="007B075A" w:rsidRDefault="007B075A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B075A" w:rsidRDefault="007B075A" w:rsidP="00B07C84"/>
    <w:p w:rsidR="00E334EA" w:rsidRDefault="00E334EA" w:rsidP="00B07C84"/>
    <w:p w:rsidR="00E334EA" w:rsidRPr="00780A76" w:rsidRDefault="00E334EA" w:rsidP="00E334EA">
      <w:pPr>
        <w:pStyle w:val="Naslov"/>
        <w:rPr>
          <w:b/>
          <w:color w:val="1F497D" w:themeColor="text2"/>
          <w:sz w:val="32"/>
          <w:szCs w:val="32"/>
        </w:rPr>
      </w:pPr>
      <w:r w:rsidRPr="00780A76">
        <w:rPr>
          <w:b/>
          <w:color w:val="1F497D" w:themeColor="text2"/>
          <w:sz w:val="32"/>
          <w:szCs w:val="32"/>
        </w:rPr>
        <w:lastRenderedPageBreak/>
        <w:t>OBILJEŽAVANJE VAŽNIH DATUMA</w:t>
      </w:r>
    </w:p>
    <w:p w:rsidR="00E334EA" w:rsidRDefault="00E334EA" w:rsidP="00780A76">
      <w:pPr>
        <w:pStyle w:val="Bezproreda"/>
        <w:numPr>
          <w:ilvl w:val="0"/>
          <w:numId w:val="33"/>
        </w:numPr>
      </w:pPr>
      <w:r>
        <w:t>Dan sjećanja na Vukovar</w:t>
      </w:r>
    </w:p>
    <w:p w:rsidR="00E334EA" w:rsidRDefault="00E334EA" w:rsidP="00780A76">
      <w:pPr>
        <w:pStyle w:val="Bezproreda"/>
        <w:numPr>
          <w:ilvl w:val="0"/>
          <w:numId w:val="33"/>
        </w:numPr>
      </w:pPr>
      <w:r>
        <w:t>blagdani</w:t>
      </w:r>
    </w:p>
    <w:p w:rsidR="00E334EA" w:rsidRDefault="00C3303B" w:rsidP="00780A76">
      <w:pPr>
        <w:pStyle w:val="Bezproreda"/>
        <w:numPr>
          <w:ilvl w:val="0"/>
          <w:numId w:val="33"/>
        </w:numPr>
      </w:pPr>
      <w:r>
        <w:t>u pojedinim aktivima, vezano za nastavne sadržaje</w:t>
      </w:r>
    </w:p>
    <w:p w:rsidR="005242B0" w:rsidRDefault="005242B0" w:rsidP="00E334EA"/>
    <w:p w:rsidR="005242B0" w:rsidRDefault="005242B0" w:rsidP="00E334EA"/>
    <w:p w:rsidR="005242B0" w:rsidRPr="005242B0" w:rsidRDefault="005242B0" w:rsidP="00524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OBILJEŽAVANJE VAŽNIH DATUMA</w:t>
      </w:r>
    </w:p>
    <w:p w:rsidR="005242B0" w:rsidRPr="005242B0" w:rsidRDefault="005242B0" w:rsidP="0052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D3" w:rsidRDefault="00293DD3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DAN SJEĆANJA NA VUKOVAR</w:t>
            </w:r>
          </w:p>
          <w:p w:rsidR="00293DD3" w:rsidRDefault="00293DD3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780A76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Obilježavanje Dana</w:t>
            </w:r>
            <w:r w:rsidRPr="00524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4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sjećanja</w:t>
            </w: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žrtve VUKOVARA I ŠKABRNJE. 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Iskazivanje pijeteta i zahvale za sve patnje i stradanja. 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780A76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škole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</w:t>
            </w:r>
            <w:r w:rsidR="00780A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djelatnici škole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Razviti osjećaj za domoljublje i čuvanje</w:t>
            </w:r>
            <w:r w:rsidR="00780A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trajnog sjećanja na sve </w:t>
            </w: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žrtve i sve branitelje poginule i nestale tijekom Domovinskog rata.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Default="00780A76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poštovanja prema žrtvama Domovinskog rata.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Paljenje svijeća u školskom parku i u ulici Cesta Franje Tuđmana.</w:t>
            </w:r>
          </w:p>
          <w:p w:rsidR="00780A76" w:rsidRPr="005242B0" w:rsidRDefault="00780A76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razrednika posvećen Gradu heroju – Vukovaru, izrada panoa.</w:t>
            </w: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780A76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studenog 2013.</w:t>
            </w: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780A76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učenike na razmišljanje o moralnim vrednotama.</w:t>
            </w:r>
          </w:p>
        </w:tc>
      </w:tr>
      <w:tr w:rsidR="005242B0" w:rsidRPr="005242B0" w:rsidTr="00780A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42B0" w:rsidRPr="005242B0" w:rsidRDefault="005242B0" w:rsidP="007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  <w:r w:rsidR="00780A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djelatnici škole.</w:t>
            </w:r>
          </w:p>
        </w:tc>
      </w:tr>
    </w:tbl>
    <w:p w:rsidR="00E334EA" w:rsidRDefault="00E334EA" w:rsidP="00E334EA"/>
    <w:p w:rsidR="00E334EA" w:rsidRDefault="00E334EA" w:rsidP="00E334EA"/>
    <w:p w:rsidR="00E334EA" w:rsidRDefault="00E334EA" w:rsidP="00E334EA"/>
    <w:p w:rsidR="00E334EA" w:rsidRPr="00E334EA" w:rsidRDefault="00780A76" w:rsidP="00E33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</w:t>
      </w:r>
      <w:r w:rsidR="00E334EA" w:rsidRPr="00E334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LJEŽAVANJE VAŽNIH DATUMA</w:t>
      </w:r>
    </w:p>
    <w:p w:rsidR="00E334EA" w:rsidRPr="00E334EA" w:rsidRDefault="00E334EA" w:rsidP="00E3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80A76" w:rsidRDefault="00780A76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80A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UKRAŠAVANJE ŠKOLE POVODOM </w:t>
            </w:r>
          </w:p>
          <w:p w:rsidR="00E334EA" w:rsidRPr="00780A76" w:rsidRDefault="00780A76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780A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OBILJEŽAVANJA VAŽNIJIH DATUMA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f, 2</w:t>
            </w:r>
            <w:r w:rsid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b, Praktična nastava cvjećari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E" w:rsidRDefault="00B31EBE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 Midžor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Razviti kod učenika maštu i osjećaj za lijepo, poticati kreativnost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važnijih datuma ( Božić, Uskrs… )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božičnih aranžmana, vjenčića za stol i vrata, dekoriranje panoa.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važnijih datuma tijekom školske godine.</w:t>
            </w: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Evaluacija radova, izložba radova.</w:t>
            </w:r>
          </w:p>
        </w:tc>
      </w:tr>
      <w:tr w:rsidR="00E334EA" w:rsidRPr="00E334EA" w:rsidTr="00B31E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E334EA" w:rsidRDefault="00E334EA" w:rsidP="00B3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repromaterijal ( vjenčići, zelenilo, žica, vrpce, itd.).</w:t>
            </w:r>
          </w:p>
        </w:tc>
      </w:tr>
    </w:tbl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Default="00E334EA" w:rsidP="00E334EA"/>
    <w:p w:rsidR="00E334EA" w:rsidRPr="00E334EA" w:rsidRDefault="00E334EA" w:rsidP="00E33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4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OBILJEŽAVANJE VAŽNIH DATUMA</w:t>
      </w:r>
    </w:p>
    <w:p w:rsidR="00E334EA" w:rsidRPr="00E334EA" w:rsidRDefault="00E334EA" w:rsidP="00E3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9D7FFC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9D7FFC" w:rsidRDefault="009D7FFC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OBILJEŽAVANJE BOŽIĆA I USKRSA</w:t>
            </w:r>
          </w:p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3.d i 4.d – agroturistički tehničar/praktična nastava/poljoprivreda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Ranka Prnjak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ukrasa i prikladno ukrašavanje interijera škole i kućice u vrtu sa začinskim i ljekovitim biljem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izradu ukrasa i  prikladno ukrašavanje interijera škole i kućice u vrtu sa začinskim i ljekovitim biljem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postavljanje prikladnih ukrasa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  <w:r w:rsidR="00293DD3"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  i 3.</w:t>
            </w:r>
            <w:r w:rsidR="00293DD3"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praktične nastave</w:t>
            </w:r>
          </w:p>
        </w:tc>
      </w:tr>
      <w:tr w:rsidR="00E334EA" w:rsidRPr="00E334EA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EA" w:rsidRPr="00E334EA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3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1E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sredstva</w:t>
            </w:r>
          </w:p>
          <w:p w:rsidR="00E334EA" w:rsidRPr="00B31EBE" w:rsidRDefault="00E334EA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334EA" w:rsidRDefault="00E334EA" w:rsidP="00B07C84"/>
    <w:p w:rsidR="00E334EA" w:rsidRDefault="00E334EA" w:rsidP="00B07C84"/>
    <w:p w:rsidR="00E334EA" w:rsidRDefault="00E334EA" w:rsidP="00B07C84"/>
    <w:p w:rsidR="00E334EA" w:rsidRDefault="00E334EA" w:rsidP="00B07C84"/>
    <w:p w:rsidR="00E334EA" w:rsidRDefault="00E334EA" w:rsidP="00B07C84"/>
    <w:p w:rsidR="00E334EA" w:rsidRDefault="00E334EA" w:rsidP="00B07C84"/>
    <w:p w:rsidR="00E334EA" w:rsidRDefault="00E334EA" w:rsidP="00B07C84"/>
    <w:p w:rsidR="009D7FFC" w:rsidRDefault="009D7FFC" w:rsidP="00B07C84"/>
    <w:p w:rsidR="00E334EA" w:rsidRDefault="00E334EA" w:rsidP="00B07C84"/>
    <w:p w:rsidR="00E334EA" w:rsidRDefault="00E334EA" w:rsidP="00B07C84"/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A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OBILJEŽAVANJE VAŽNIH DATUMA</w:t>
      </w: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2D41" w:rsidRDefault="00B92D41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92D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VRIJEME USKRSA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- </w:t>
            </w:r>
          </w:p>
          <w:p w:rsidR="00D06AD3" w:rsidRPr="00B92D41" w:rsidRDefault="00B92D41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92D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PRIPREMA BLAGDANSKIH SLASTICA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3d/ agroturistički tehničar / kuharstvo/ stručna praksa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Lelas,prof.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iz kuharstva i shvaćanje važnosti očuvanja tradicijskih vrijednosti i običaja.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timskog rada, pomaganje, tolerancija.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povijesnih i tradicijskih vrijednosti našeg zavičaja.</w:t>
            </w: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praktikumu</w:t>
            </w:r>
          </w:p>
          <w:p w:rsidR="008F3EC6" w:rsidRPr="00D06AD3" w:rsidRDefault="008F3EC6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tjedan , pred  Uskrs</w:t>
            </w:r>
            <w:r w:rsidR="008F3E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 praznike.</w:t>
            </w:r>
          </w:p>
          <w:p w:rsidR="008F3EC6" w:rsidRPr="00D06AD3" w:rsidRDefault="008F3EC6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kuharstva degustirati pripremljene slastice, počastiti  učenike i profesore u školi te razgovarati o dojmovima.</w:t>
            </w:r>
          </w:p>
        </w:tc>
      </w:tr>
      <w:tr w:rsidR="00D06AD3" w:rsidRPr="00D06AD3" w:rsidTr="00B92D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B9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snosi škola</w:t>
            </w:r>
          </w:p>
        </w:tc>
      </w:tr>
    </w:tbl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FFC" w:rsidRDefault="009D7FFC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FFC" w:rsidRPr="00D06AD3" w:rsidRDefault="009D7FFC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AD3" w:rsidRPr="00D06AD3" w:rsidRDefault="00D06AD3" w:rsidP="00E7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A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OBILJEŽAVANJE VAŽNIH DATUMA</w:t>
      </w:r>
    </w:p>
    <w:p w:rsidR="00D06AD3" w:rsidRPr="00D06AD3" w:rsidRDefault="00D06AD3" w:rsidP="00D0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B92D41" w:rsidRDefault="00B92D41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92D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VRIJEME USKRSA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- </w:t>
            </w:r>
          </w:p>
          <w:p w:rsidR="00D06AD3" w:rsidRPr="00B92D41" w:rsidRDefault="00B92D41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92D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PRIPREMA BLAGDANSKIH SLASTICA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2e/ agroturistički tehničar / stručna praksa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Lelas,prof.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iz kuharstva i shvaćanje važnosti očuvanja tradicijskih vrijednosti i običaja.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timskog rada, pomaganje, tolerancija.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povijesnih i tradicijskih vrijednosti našeg zavičaja.</w:t>
            </w: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praktikumu</w:t>
            </w:r>
          </w:p>
          <w:p w:rsidR="008F3EC6" w:rsidRPr="00D06AD3" w:rsidRDefault="008F3EC6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tjedan , pred  Uskrs</w:t>
            </w:r>
            <w:r w:rsidR="008F3E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 praznike.</w:t>
            </w:r>
          </w:p>
          <w:p w:rsidR="008F3EC6" w:rsidRPr="00D06AD3" w:rsidRDefault="008F3EC6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kuharstva degustirati pripremljene slastice, počastiti  učenike i profesore u školi te razgovarati o dojmovima.</w:t>
            </w:r>
          </w:p>
        </w:tc>
      </w:tr>
      <w:tr w:rsidR="00D06AD3" w:rsidRPr="00D06AD3" w:rsidTr="008F3EC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snosi škola</w:t>
            </w:r>
          </w:p>
        </w:tc>
      </w:tr>
    </w:tbl>
    <w:p w:rsidR="00E334EA" w:rsidRDefault="00E334EA" w:rsidP="00B07C84"/>
    <w:p w:rsidR="00D06AD3" w:rsidRDefault="00D06AD3" w:rsidP="00B07C84"/>
    <w:p w:rsidR="00D06AD3" w:rsidRDefault="00D06AD3" w:rsidP="00B07C84"/>
    <w:p w:rsidR="00D06AD3" w:rsidRDefault="00D06AD3" w:rsidP="00B07C84"/>
    <w:p w:rsidR="00D06AD3" w:rsidRDefault="00D06AD3" w:rsidP="00B07C84"/>
    <w:p w:rsidR="00D06AD3" w:rsidRDefault="00D06AD3" w:rsidP="00B07C84"/>
    <w:p w:rsidR="00D06AD3" w:rsidRDefault="00D06AD3" w:rsidP="00B07C84"/>
    <w:p w:rsidR="009D7FFC" w:rsidRDefault="009D7FFC" w:rsidP="00B07C84"/>
    <w:p w:rsidR="009D7FFC" w:rsidRDefault="009D7FFC" w:rsidP="00B07C84"/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A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OBILJEŽAVANJE VAŽNIH DATUMA</w:t>
      </w:r>
    </w:p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D06AD3" w:rsidRPr="00D06AD3" w:rsidTr="009D7FFC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AKTIVNOST</w:t>
            </w:r>
          </w:p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PROGRAM</w:t>
            </w:r>
          </w:p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PROJEKT</w:t>
            </w:r>
          </w:p>
        </w:tc>
        <w:tc>
          <w:tcPr>
            <w:tcW w:w="6660" w:type="dxa"/>
            <w:vAlign w:val="center"/>
          </w:tcPr>
          <w:p w:rsidR="00D06AD3" w:rsidRPr="00D06AD3" w:rsidRDefault="00D06AD3" w:rsidP="009D7FFC">
            <w:pPr>
              <w:rPr>
                <w:sz w:val="24"/>
                <w:szCs w:val="24"/>
              </w:rPr>
            </w:pPr>
          </w:p>
          <w:p w:rsidR="00D06AD3" w:rsidRPr="005242B0" w:rsidRDefault="00D06AD3" w:rsidP="009D7FFC">
            <w:pPr>
              <w:rPr>
                <w:b/>
                <w:color w:val="FF0000"/>
                <w:sz w:val="24"/>
                <w:szCs w:val="24"/>
              </w:rPr>
            </w:pPr>
            <w:r w:rsidRPr="005242B0">
              <w:rPr>
                <w:b/>
                <w:color w:val="FF0000"/>
                <w:sz w:val="24"/>
                <w:szCs w:val="24"/>
              </w:rPr>
              <w:t>VETERINA</w:t>
            </w:r>
          </w:p>
          <w:p w:rsidR="00D06AD3" w:rsidRPr="00D06AD3" w:rsidRDefault="00D06AD3" w:rsidP="009D7FFC">
            <w:pPr>
              <w:rPr>
                <w:sz w:val="24"/>
                <w:szCs w:val="24"/>
              </w:rPr>
            </w:pPr>
          </w:p>
          <w:p w:rsidR="00D06AD3" w:rsidRPr="00D06AD3" w:rsidRDefault="00D06AD3" w:rsidP="009D7FFC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Svi razredi iz usmjerenja veterinarski tehničar.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Učenici koji po svojoj volji, aktivnosti ili sposobnostima žele sudjelovati, pokazati svoju kreativnost, nadarenost.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Obilježavanje važnih datuma utvrđenih od strane UNICEF-a, WHO, blagdani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Poticati učenike na stjecanje novih znanja, informacija, razvijanje umnih, moralnih sposobnosti; odgojno djelovanje.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Izrada edukativnih postera.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Tijekom kalendarske i školske godine.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Pokazani interes učenika za izradu postera, pohvaliti pred učenicima njegovog razreda i ocjenom u rubriku zalaganje.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  <w:tr w:rsidR="00D06AD3" w:rsidRPr="00D06AD3" w:rsidTr="008F3EC6">
        <w:tc>
          <w:tcPr>
            <w:tcW w:w="2628" w:type="dxa"/>
            <w:vAlign w:val="center"/>
          </w:tcPr>
          <w:p w:rsidR="00D06AD3" w:rsidRPr="00D06AD3" w:rsidRDefault="00D06AD3" w:rsidP="009D7FFC">
            <w:pPr>
              <w:rPr>
                <w:b/>
              </w:rPr>
            </w:pPr>
            <w:r w:rsidRPr="00D06AD3">
              <w:rPr>
                <w:b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8F3EC6" w:rsidRDefault="008F3EC6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  <w:r w:rsidRPr="00D06AD3">
              <w:rPr>
                <w:sz w:val="24"/>
                <w:szCs w:val="24"/>
              </w:rPr>
              <w:t>Hamer papir i pribor za izradu postera, snosi škola.</w:t>
            </w: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  <w:p w:rsidR="00D06AD3" w:rsidRPr="00D06AD3" w:rsidRDefault="00D06AD3" w:rsidP="008F3EC6">
            <w:pPr>
              <w:rPr>
                <w:sz w:val="24"/>
                <w:szCs w:val="24"/>
              </w:rPr>
            </w:pPr>
          </w:p>
        </w:tc>
      </w:tr>
    </w:tbl>
    <w:p w:rsidR="00D06AD3" w:rsidRDefault="00D06AD3" w:rsidP="00B07C84"/>
    <w:p w:rsidR="00D06AD3" w:rsidRDefault="00D06AD3" w:rsidP="00B07C84"/>
    <w:p w:rsidR="008F3EC6" w:rsidRDefault="008F3EC6" w:rsidP="00B07C84"/>
    <w:p w:rsidR="008F3EC6" w:rsidRDefault="008F3EC6" w:rsidP="00B07C84"/>
    <w:p w:rsidR="008F3EC6" w:rsidRDefault="008F3EC6" w:rsidP="00B07C84"/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6A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OBILJEŽAVANJE VAŽNIH DATUMA</w:t>
      </w:r>
    </w:p>
    <w:p w:rsidR="00D06AD3" w:rsidRPr="00D06AD3" w:rsidRDefault="00D06AD3" w:rsidP="00D0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5242B0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06AD3" w:rsidRDefault="005242B0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42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OBILJEŽAVANJE VAŽNIH DATUMA VEZANIH UZ NASTAVNI PROGRAM</w:t>
            </w:r>
          </w:p>
          <w:p w:rsidR="00293DD3" w:rsidRPr="00D06AD3" w:rsidRDefault="00293D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01. prosinca Svjetski dan borbe protiv AIDS –a </w:t>
            </w:r>
          </w:p>
          <w:p w:rsidR="00D06AD3" w:rsidRPr="00D06AD3" w:rsidRDefault="00D06AD3" w:rsidP="005242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22. travnja  Dan planeta Zemlje </w:t>
            </w:r>
          </w:p>
          <w:p w:rsidR="00D06AD3" w:rsidRPr="00D06AD3" w:rsidRDefault="00D06AD3" w:rsidP="005242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svibnja Međunarodni dan biološke raznolikosti</w:t>
            </w:r>
          </w:p>
          <w:p w:rsidR="00D06AD3" w:rsidRPr="00D06AD3" w:rsidRDefault="00D06AD3" w:rsidP="005242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svibnja  Međunarodni dan borbe protiv pušenja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1h i 3g 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iz predmata - biologija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Žižić Bilač, prof. biologije i kemije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Usvojiti, produbiti i proširiti znanja i vještine učenika</w:t>
            </w:r>
          </w:p>
          <w:p w:rsidR="00D06AD3" w:rsidRPr="00D06AD3" w:rsidRDefault="00D06AD3" w:rsidP="005242B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 individualna postignuća učenika i konkretizirati uporabu vještina; samostalnog rada i usmenog izlaganja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i kreativnost učenika</w:t>
            </w:r>
          </w:p>
          <w:p w:rsidR="00D06AD3" w:rsidRPr="00D06AD3" w:rsidRDefault="00D06AD3" w:rsidP="005242B0">
            <w:pPr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primjerenu međusobnu komunikaciju učenika i učenika s profesorom</w:t>
            </w:r>
          </w:p>
          <w:p w:rsidR="00D06AD3" w:rsidRPr="00D06AD3" w:rsidRDefault="00D06AD3" w:rsidP="005242B0">
            <w:pPr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za aktivno sudjelovanje kako u nastavnom procesu tako i u samostalnom životu</w:t>
            </w:r>
          </w:p>
          <w:p w:rsidR="00D06AD3" w:rsidRPr="00D06AD3" w:rsidRDefault="00D06AD3" w:rsidP="005242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Samostalna(ili u paru) izrada referata i plakata uz usmeno izlaganje tijekom nastavnog procesa.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godine.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iz predmeta, bilješke o radu i napredovanju učenika</w:t>
            </w:r>
          </w:p>
        </w:tc>
      </w:tr>
      <w:tr w:rsidR="00D06AD3" w:rsidRPr="00D06AD3" w:rsidTr="005242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AD3" w:rsidRPr="00D06AD3" w:rsidRDefault="00D06AD3" w:rsidP="0052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6A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snose troškove izrade referata i plakata( najčešće u paru).</w:t>
            </w:r>
          </w:p>
        </w:tc>
      </w:tr>
    </w:tbl>
    <w:p w:rsidR="00D06AD3" w:rsidRDefault="00D06AD3" w:rsidP="00B07C84"/>
    <w:p w:rsidR="00E74C01" w:rsidRDefault="00E74C01" w:rsidP="00B07C84"/>
    <w:p w:rsidR="00D06AD3" w:rsidRPr="008265D3" w:rsidRDefault="008265D3" w:rsidP="008265D3">
      <w:pPr>
        <w:pStyle w:val="Naslov"/>
        <w:rPr>
          <w:b/>
          <w:sz w:val="32"/>
          <w:szCs w:val="32"/>
        </w:rPr>
      </w:pPr>
      <w:r w:rsidRPr="008265D3">
        <w:rPr>
          <w:b/>
          <w:sz w:val="32"/>
          <w:szCs w:val="32"/>
        </w:rPr>
        <w:lastRenderedPageBreak/>
        <w:t>POSJET KULTURNIM USTANOVAMA</w:t>
      </w:r>
    </w:p>
    <w:p w:rsidR="00D06AD3" w:rsidRDefault="008265D3" w:rsidP="008265D3">
      <w:pPr>
        <w:pStyle w:val="Bezproreda"/>
        <w:numPr>
          <w:ilvl w:val="0"/>
          <w:numId w:val="24"/>
        </w:numPr>
      </w:pPr>
      <w:r>
        <w:t>Gradska knjižnica Kaštela</w:t>
      </w:r>
    </w:p>
    <w:p w:rsidR="008265D3" w:rsidRDefault="008265D3" w:rsidP="008265D3">
      <w:pPr>
        <w:pStyle w:val="Bezproreda"/>
        <w:numPr>
          <w:ilvl w:val="0"/>
          <w:numId w:val="24"/>
        </w:numPr>
      </w:pPr>
      <w:r>
        <w:t>Muzej Grada Kaštela</w:t>
      </w:r>
    </w:p>
    <w:p w:rsidR="008265D3" w:rsidRDefault="008265D3" w:rsidP="008265D3">
      <w:pPr>
        <w:pStyle w:val="Bezproreda"/>
        <w:numPr>
          <w:ilvl w:val="0"/>
          <w:numId w:val="24"/>
        </w:numPr>
      </w:pPr>
      <w:r>
        <w:t>kazališna pretplata/ odlazak na kazališnu predstavu</w:t>
      </w:r>
    </w:p>
    <w:p w:rsidR="00293DD3" w:rsidRPr="00293DD3" w:rsidRDefault="00293DD3" w:rsidP="008265D3">
      <w:pPr>
        <w:pStyle w:val="Bezproreda"/>
        <w:numPr>
          <w:ilvl w:val="0"/>
          <w:numId w:val="24"/>
        </w:numPr>
        <w:rPr>
          <w:i/>
        </w:rPr>
      </w:pPr>
      <w:r>
        <w:t xml:space="preserve">posjet Sajmu knjiga </w:t>
      </w:r>
      <w:r w:rsidRPr="00293DD3">
        <w:rPr>
          <w:i/>
        </w:rPr>
        <w:t>Interliber</w:t>
      </w:r>
    </w:p>
    <w:p w:rsidR="008265D3" w:rsidRDefault="008265D3" w:rsidP="008265D3">
      <w:pPr>
        <w:pStyle w:val="Bezproreda"/>
      </w:pPr>
    </w:p>
    <w:p w:rsidR="008265D3" w:rsidRDefault="008265D3" w:rsidP="008265D3">
      <w:pPr>
        <w:pStyle w:val="Bezproreda"/>
      </w:pPr>
    </w:p>
    <w:p w:rsidR="008265D3" w:rsidRDefault="008265D3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BB7486" w:rsidRPr="00BB7486" w:rsidRDefault="00BB7486" w:rsidP="00BB748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BB74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POSJET KULTURNIM USTANOVAMA</w:t>
      </w:r>
    </w:p>
    <w:p w:rsidR="00BB7486" w:rsidRPr="00BB7486" w:rsidRDefault="00BB7486" w:rsidP="00B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9D7FFC" w:rsidRDefault="00BB7486" w:rsidP="009D7F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 UČENIKA GRADSKOJ KNJIŽNICI KAŠTELA</w:t>
            </w: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RAZREDNIKA, 1.G</w:t>
            </w: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Silvana Sanader</w:t>
            </w:r>
          </w:p>
          <w:p w:rsidR="008F3EC6" w:rsidRPr="00BB7486" w:rsidRDefault="008F3EC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 w:rsidP="008F3E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486" w:rsidRPr="00BB7486" w:rsidRDefault="00BB7486" w:rsidP="009D7FF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interes za KNJIGU I ČITANJE</w:t>
            </w:r>
          </w:p>
          <w:p w:rsidR="00BB7486" w:rsidRPr="00BB7486" w:rsidRDefault="00BB7486" w:rsidP="009D7F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upoznati učenike s namjenom, radom, građom i načinima korištenja građe te ostalim uslugama koje ova ustanova pruža</w:t>
            </w: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C6" w:rsidRDefault="008F3EC6" w:rsidP="008F3E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486" w:rsidRPr="00BB7486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 čitateljske publike</w:t>
            </w:r>
          </w:p>
          <w:p w:rsidR="00BB7486" w:rsidRPr="00BB7486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ljubav prema knjizi i pisanoj riječi</w:t>
            </w: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učenika u pratnji profesora i stručnog osoblja</w:t>
            </w:r>
          </w:p>
          <w:p w:rsidR="00BB7486" w:rsidRPr="00BB7486" w:rsidRDefault="00BB748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2013. – 1.razredi</w:t>
            </w:r>
          </w:p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BB7486" w:rsidRDefault="00BB7486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i zainteresiranost učenika, prezentacija aktivnosti, smjernice za budući rad</w:t>
            </w:r>
          </w:p>
        </w:tc>
      </w:tr>
      <w:tr w:rsidR="00BB7486" w:rsidRPr="00BB7486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4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dodatnih troškova</w:t>
            </w:r>
          </w:p>
          <w:p w:rsidR="008F3EC6" w:rsidRPr="00BB7486" w:rsidRDefault="008F3EC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7486" w:rsidRPr="00BB7486" w:rsidRDefault="00BB7486" w:rsidP="00BB74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903A07" w:rsidRDefault="00903A07" w:rsidP="008265D3">
      <w:pPr>
        <w:pStyle w:val="Bezproreda"/>
      </w:pPr>
    </w:p>
    <w:p w:rsidR="00BB7486" w:rsidRPr="008265D3" w:rsidRDefault="00BB7486" w:rsidP="00BB7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5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POSJET KULTURNIM USTANOVAMA</w:t>
      </w:r>
    </w:p>
    <w:p w:rsidR="00BB7486" w:rsidRPr="008265D3" w:rsidRDefault="00BB7486" w:rsidP="00B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9D7FFC" w:rsidRDefault="00BB7486" w:rsidP="009D7F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 KAZALIŠTU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3. i 4. razredi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Ružica Đikić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interes za kazalište i glazbu</w:t>
            </w:r>
          </w:p>
          <w:p w:rsidR="00BB7486" w:rsidRPr="008265D3" w:rsidRDefault="00BB7486" w:rsidP="009D7FF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kulturne potrebe</w:t>
            </w:r>
          </w:p>
          <w:p w:rsidR="00BB7486" w:rsidRPr="008265D3" w:rsidRDefault="00BB7486" w:rsidP="009D7F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njegovati kulturu ponašanja na koncertima i kazališnim predstavama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 kazališne i koncertne publike</w:t>
            </w:r>
          </w:p>
          <w:p w:rsidR="00BB7486" w:rsidRPr="008265D3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nastavnih sadržaja sa stvarnim životom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pripremaju za dramske predstave na satu hrvatskoga jezika</w:t>
            </w:r>
          </w:p>
          <w:p w:rsidR="00BB7486" w:rsidRPr="008265D3" w:rsidRDefault="00BB748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 listopada do svibnja  prema programu HNK Split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učenički komentari ili kritički osvrti 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Default="00BB7486" w:rsidP="008F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troškove snose roditelji učenika</w:t>
            </w:r>
          </w:p>
          <w:p w:rsidR="008F3EC6" w:rsidRPr="008265D3" w:rsidRDefault="008F3EC6" w:rsidP="009D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7486" w:rsidRDefault="00BB7486" w:rsidP="00BB7486"/>
    <w:p w:rsidR="00903A07" w:rsidRDefault="00903A07" w:rsidP="00B07C84"/>
    <w:p w:rsidR="003B0DA6" w:rsidRDefault="003B0DA6" w:rsidP="00B07C84"/>
    <w:p w:rsidR="003B0DA6" w:rsidRDefault="003B0DA6" w:rsidP="00B07C84"/>
    <w:p w:rsidR="003B0DA6" w:rsidRDefault="003B0DA6" w:rsidP="00B07C84"/>
    <w:p w:rsidR="003B0DA6" w:rsidRDefault="003B0DA6" w:rsidP="00B07C84"/>
    <w:p w:rsidR="003B0DA6" w:rsidRDefault="003B0DA6" w:rsidP="00B07C84"/>
    <w:p w:rsidR="003B0DA6" w:rsidRDefault="003B0DA6" w:rsidP="00B07C84"/>
    <w:p w:rsidR="003B0DA6" w:rsidRDefault="003B0DA6" w:rsidP="00B07C84"/>
    <w:p w:rsidR="00363F14" w:rsidRDefault="00363F14" w:rsidP="00B07C84"/>
    <w:p w:rsidR="003B0DA6" w:rsidRDefault="003B0DA6" w:rsidP="00B07C84"/>
    <w:p w:rsidR="003B0DA6" w:rsidRDefault="003B0DA6" w:rsidP="00B07C84"/>
    <w:p w:rsidR="003B0DA6" w:rsidRPr="008265D3" w:rsidRDefault="003B0DA6" w:rsidP="003B0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5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POSJET KULTURNIM USTANOVAMA</w:t>
      </w:r>
    </w:p>
    <w:p w:rsidR="003B0DA6" w:rsidRPr="008265D3" w:rsidRDefault="003B0DA6" w:rsidP="003B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9D7FFC" w:rsidRDefault="003B0DA6" w:rsidP="004551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 KAZALIŠTU, KAZALIŠNA PRETPLATA</w:t>
            </w: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1. i 2. razred</w:t>
            </w: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Silvana Sanader, prof.</w:t>
            </w:r>
          </w:p>
          <w:p w:rsidR="008F3EC6" w:rsidRPr="008265D3" w:rsidRDefault="008F3EC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interes za kazalište i glazbu</w:t>
            </w:r>
          </w:p>
          <w:p w:rsidR="003B0DA6" w:rsidRPr="008265D3" w:rsidRDefault="003B0DA6" w:rsidP="004551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kulturne potrebe</w:t>
            </w:r>
          </w:p>
          <w:p w:rsidR="003B0DA6" w:rsidRPr="008265D3" w:rsidRDefault="003B0DA6" w:rsidP="004551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njegovati kulturu ponašanja na koncertima i kazališnim predstavama</w:t>
            </w: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 kazališne i koncertne publike</w:t>
            </w:r>
          </w:p>
          <w:p w:rsidR="003B0DA6" w:rsidRPr="008265D3" w:rsidRDefault="003B0DA6" w:rsidP="004551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nastavnih sadržaja sa stvarnim životom</w:t>
            </w: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pripremaju za dramske predstave na satu hrvatskoga jezika</w:t>
            </w: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 listopada do svibnja  prema programu HNK Split</w:t>
            </w:r>
          </w:p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Pr="008265D3" w:rsidRDefault="003B0DA6" w:rsidP="004551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-učenički komentari ili kritički osvrti </w:t>
            </w:r>
          </w:p>
        </w:tc>
      </w:tr>
      <w:tr w:rsidR="003B0DA6" w:rsidRPr="008265D3" w:rsidTr="004551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A6" w:rsidRPr="008265D3" w:rsidRDefault="003B0DA6" w:rsidP="0045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6" w:rsidRDefault="003B0DA6" w:rsidP="004551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troškove snose roditelji učenika</w:t>
            </w:r>
          </w:p>
          <w:p w:rsidR="008F3EC6" w:rsidRPr="008265D3" w:rsidRDefault="008F3EC6" w:rsidP="004551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B0DA6" w:rsidRDefault="003B0DA6" w:rsidP="003B0DA6"/>
    <w:p w:rsidR="00903A07" w:rsidRDefault="00903A07" w:rsidP="00B07C84"/>
    <w:p w:rsidR="003B0DA6" w:rsidRDefault="003B0DA6" w:rsidP="00B07C84"/>
    <w:p w:rsidR="003B0DA6" w:rsidRDefault="003B0DA6" w:rsidP="00B07C84"/>
    <w:p w:rsidR="003B0DA6" w:rsidRDefault="003B0DA6" w:rsidP="00B07C84"/>
    <w:p w:rsidR="00903A07" w:rsidRDefault="00903A07" w:rsidP="00B07C84"/>
    <w:p w:rsidR="00903A07" w:rsidRDefault="00903A07" w:rsidP="00B07C84"/>
    <w:p w:rsidR="00903A07" w:rsidRDefault="00903A07" w:rsidP="00B07C84"/>
    <w:p w:rsidR="00D06AD3" w:rsidRDefault="00D06AD3" w:rsidP="00B07C84"/>
    <w:p w:rsidR="00BB7486" w:rsidRDefault="00BB7486" w:rsidP="00B07C84"/>
    <w:p w:rsidR="00BB7486" w:rsidRDefault="00BB7486" w:rsidP="00B07C84"/>
    <w:p w:rsidR="00BB7486" w:rsidRDefault="00BB7486" w:rsidP="00B07C84"/>
    <w:p w:rsidR="00BB7486" w:rsidRDefault="00BB7486" w:rsidP="00B07C84"/>
    <w:p w:rsidR="00BB7486" w:rsidRPr="008265D3" w:rsidRDefault="00BB7486" w:rsidP="00BB7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5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POSJET KULTURNIM USTANOVAMA</w:t>
      </w:r>
    </w:p>
    <w:p w:rsidR="00BB7486" w:rsidRPr="008265D3" w:rsidRDefault="00BB7486" w:rsidP="00BB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9D7FFC" w:rsidRDefault="009D7FFC" w:rsidP="009D7F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 KAZALIŠTU, KAZALIŠNA PRETPLATA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2.a, 3.g, 4.g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Radojka Hrgović, prof.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interes za kazalište i glazbu</w:t>
            </w:r>
          </w:p>
          <w:p w:rsidR="00BB7486" w:rsidRPr="008265D3" w:rsidRDefault="00BB7486" w:rsidP="009D7FF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kulturne potrebe</w:t>
            </w:r>
          </w:p>
          <w:p w:rsidR="00BB7486" w:rsidRPr="008265D3" w:rsidRDefault="00BB7486" w:rsidP="009D7F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njegovati kulturu ponašanja na koncertima i kazališnim predstavama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 kazališne i koncertne publike</w:t>
            </w:r>
          </w:p>
          <w:p w:rsidR="00BB7486" w:rsidRPr="008265D3" w:rsidRDefault="00BB7486" w:rsidP="009D7FF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nastavnih sadržaja sa stvarnim životom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pripremaju za dramske predstave na satu hrvatskoga jezika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 listopada do svibnja  prema programu HNK Split</w:t>
            </w:r>
          </w:p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Pr="008265D3" w:rsidRDefault="00BB7486" w:rsidP="009D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-učenički komentari ili kritički osvrti </w:t>
            </w:r>
          </w:p>
        </w:tc>
      </w:tr>
      <w:tr w:rsidR="00BB7486" w:rsidRPr="008265D3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6" w:rsidRPr="008265D3" w:rsidRDefault="00BB748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86" w:rsidRDefault="00BB7486" w:rsidP="009D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65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troškove snose roditelji učenika</w:t>
            </w:r>
          </w:p>
          <w:p w:rsidR="008F3EC6" w:rsidRPr="008265D3" w:rsidRDefault="008F3EC6" w:rsidP="009D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11E16" w:rsidRDefault="00D11E16" w:rsidP="00B07C84"/>
    <w:p w:rsidR="008F3EC6" w:rsidRDefault="008F3EC6" w:rsidP="00B07C84"/>
    <w:p w:rsidR="008F3EC6" w:rsidRDefault="008F3EC6" w:rsidP="00B07C84"/>
    <w:p w:rsidR="008F3EC6" w:rsidRDefault="008F3EC6" w:rsidP="00B07C84"/>
    <w:p w:rsidR="008F3EC6" w:rsidRDefault="008F3EC6" w:rsidP="00B07C84"/>
    <w:p w:rsidR="008F3EC6" w:rsidRDefault="008F3EC6" w:rsidP="00B07C84"/>
    <w:p w:rsidR="008F3EC6" w:rsidRDefault="008F3EC6" w:rsidP="00B07C84"/>
    <w:p w:rsidR="008F3EC6" w:rsidRDefault="008F3EC6" w:rsidP="00B07C84"/>
    <w:p w:rsidR="008F3EC6" w:rsidRDefault="008F3EC6" w:rsidP="00B07C84"/>
    <w:p w:rsidR="00C95274" w:rsidRDefault="00C95274" w:rsidP="00B07C84"/>
    <w:p w:rsidR="008F3EC6" w:rsidRDefault="008F3EC6" w:rsidP="00B07C84"/>
    <w:p w:rsidR="008F3EC6" w:rsidRDefault="008F3EC6" w:rsidP="00B07C84"/>
    <w:p w:rsidR="004F2B23" w:rsidRDefault="004F2B23" w:rsidP="00B07C84"/>
    <w:p w:rsidR="00D11E16" w:rsidRPr="00D11E16" w:rsidRDefault="00D11E16" w:rsidP="00D1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1E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POSJET KULTURNIM USTANOVAMA</w:t>
      </w:r>
    </w:p>
    <w:p w:rsidR="00D11E16" w:rsidRPr="00D11E16" w:rsidRDefault="00D11E16" w:rsidP="00D1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6714"/>
      </w:tblGrid>
      <w:tr w:rsidR="00D11E16" w:rsidRPr="00D11E16" w:rsidTr="00C95274">
        <w:trPr>
          <w:trHeight w:val="75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9D7FFC" w:rsidRDefault="00D11E16" w:rsidP="009D7F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POSJET MUZEJU GRADA KAŠTELA</w:t>
            </w:r>
          </w:p>
        </w:tc>
      </w:tr>
      <w:tr w:rsidR="00D11E16" w:rsidRPr="00D11E16" w:rsidTr="00C95274">
        <w:trPr>
          <w:trHeight w:val="99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 RAZREDNIKA, 2. A</w:t>
            </w:r>
          </w:p>
        </w:tc>
      </w:tr>
      <w:tr w:rsidR="00D11E16" w:rsidRPr="00D11E16" w:rsidTr="00C95274">
        <w:trPr>
          <w:trHeight w:val="5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Radojka Hrgović, prof.</w:t>
            </w:r>
          </w:p>
        </w:tc>
      </w:tr>
      <w:tr w:rsidR="00D11E16" w:rsidRPr="00D11E16" w:rsidTr="00C95274">
        <w:trPr>
          <w:trHeight w:val="60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kulturnom i povijesnom baštinom grada Kaštela.</w:t>
            </w:r>
          </w:p>
          <w:p w:rsidR="00A777B6" w:rsidRPr="00D11E16" w:rsidRDefault="00A777B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1E16" w:rsidRPr="00D11E16" w:rsidTr="00C95274">
        <w:trPr>
          <w:trHeight w:val="49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o baštini grada u kojem žive i školuju se.</w:t>
            </w:r>
          </w:p>
          <w:p w:rsidR="00A777B6" w:rsidRPr="00D11E16" w:rsidRDefault="00A777B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1E16" w:rsidRPr="00D11E16" w:rsidTr="00C95274">
        <w:trPr>
          <w:trHeight w:val="60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6" w:rsidRDefault="00A777B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11E16" w:rsidRDefault="00D11E1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učenika u pratnji profesora i stručnog osoblja</w:t>
            </w:r>
          </w:p>
          <w:p w:rsidR="00D11E16" w:rsidRPr="00D11E16" w:rsidRDefault="00D11E16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1E16" w:rsidRPr="00D11E16" w:rsidTr="00C95274">
        <w:trPr>
          <w:trHeight w:val="49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Ožujak 2014.</w:t>
            </w:r>
          </w:p>
        </w:tc>
      </w:tr>
      <w:tr w:rsidR="00D11E16" w:rsidRPr="00D11E16" w:rsidTr="00C95274">
        <w:trPr>
          <w:trHeight w:val="99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i zainteresiranost učenika, prezentacija aktivnosti.</w:t>
            </w:r>
          </w:p>
        </w:tc>
      </w:tr>
      <w:tr w:rsidR="00D11E16" w:rsidRPr="00D11E16" w:rsidTr="00C95274">
        <w:trPr>
          <w:trHeight w:val="29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P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6" w:rsidRDefault="00D11E1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1E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dodatnih troškova</w:t>
            </w:r>
          </w:p>
          <w:p w:rsidR="00A777B6" w:rsidRPr="00D11E16" w:rsidRDefault="00A777B6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95274" w:rsidRDefault="00C95274" w:rsidP="008C3C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95274" w:rsidRDefault="00C95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8C3C41" w:rsidRPr="000048D0" w:rsidRDefault="008C3C41" w:rsidP="008C3C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POSJET SAJMU KNJIGA</w:t>
      </w:r>
    </w:p>
    <w:p w:rsidR="008C3C41" w:rsidRPr="000048D0" w:rsidRDefault="008C3C41" w:rsidP="008C3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4472B9" w:rsidRDefault="008C3C41" w:rsidP="001F13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472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SAJAM KNJIGA- INTERLIBER</w:t>
            </w: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</w:t>
            </w: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Profesorice hrv. jezika – Silvana Sanader, Ružica Đikić, Klara Mitar i Radojka Hrgović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našeg glavnog grada i posjet izložbi knjiga. 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Druženje, upoznavanje izdavačke djelatnosti, kupnja novih knjiga, razvijanje čitateljskih interesa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Zagreb autobusima i povratak istog dana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Polovicom studenog 2013. </w:t>
            </w:r>
          </w:p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Ponašanje učenika na međunarodnom sajmu knjiga</w:t>
            </w:r>
          </w:p>
        </w:tc>
      </w:tr>
      <w:tr w:rsidR="008C3C41" w:rsidRPr="000048D0" w:rsidTr="001F13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41" w:rsidRPr="000048D0" w:rsidRDefault="008C3C41" w:rsidP="001F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4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 ili staratelji</w:t>
            </w:r>
          </w:p>
        </w:tc>
      </w:tr>
    </w:tbl>
    <w:p w:rsidR="008C3C41" w:rsidRDefault="008C3C41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BC1173" w:rsidRDefault="00BC1173" w:rsidP="008C3C41"/>
    <w:p w:rsidR="008C3C41" w:rsidRPr="004F2B23" w:rsidRDefault="008C3C41" w:rsidP="008C3C41">
      <w:pPr>
        <w:pStyle w:val="Naslov"/>
        <w:rPr>
          <w:b/>
          <w:sz w:val="32"/>
          <w:szCs w:val="32"/>
        </w:rPr>
      </w:pPr>
      <w:r w:rsidRPr="004F2B23">
        <w:rPr>
          <w:b/>
          <w:sz w:val="32"/>
          <w:szCs w:val="32"/>
        </w:rPr>
        <w:lastRenderedPageBreak/>
        <w:t xml:space="preserve">IZLETI I </w:t>
      </w:r>
      <w:r>
        <w:rPr>
          <w:b/>
          <w:sz w:val="32"/>
          <w:szCs w:val="32"/>
        </w:rPr>
        <w:t xml:space="preserve">MATURALNA </w:t>
      </w:r>
      <w:r w:rsidRPr="004F2B23">
        <w:rPr>
          <w:b/>
          <w:sz w:val="32"/>
          <w:szCs w:val="32"/>
        </w:rPr>
        <w:t>EKSKURZIJA</w:t>
      </w:r>
    </w:p>
    <w:p w:rsidR="008C3C41" w:rsidRDefault="008C3C41" w:rsidP="008C3C41">
      <w:pPr>
        <w:pStyle w:val="Bezproreda"/>
        <w:numPr>
          <w:ilvl w:val="0"/>
          <w:numId w:val="28"/>
        </w:numPr>
      </w:pPr>
      <w:r>
        <w:t>jednodnevni izleti</w:t>
      </w:r>
    </w:p>
    <w:p w:rsidR="008C3C41" w:rsidRDefault="008C3C41" w:rsidP="008C3C41">
      <w:pPr>
        <w:pStyle w:val="Bezproreda"/>
        <w:numPr>
          <w:ilvl w:val="0"/>
          <w:numId w:val="28"/>
        </w:numPr>
      </w:pPr>
      <w:r>
        <w:t>Sajam knjiga - Interliber</w:t>
      </w:r>
    </w:p>
    <w:p w:rsidR="008C3C41" w:rsidRDefault="008C3C41" w:rsidP="008C3C41">
      <w:pPr>
        <w:pStyle w:val="Bezproreda"/>
        <w:numPr>
          <w:ilvl w:val="0"/>
          <w:numId w:val="28"/>
        </w:numPr>
      </w:pPr>
      <w:r>
        <w:t>maturalna ekskurzija</w:t>
      </w:r>
    </w:p>
    <w:p w:rsidR="009D7FFC" w:rsidRDefault="009D7FFC" w:rsidP="009D7FFC">
      <w:pPr>
        <w:pStyle w:val="Bezproreda"/>
      </w:pPr>
    </w:p>
    <w:p w:rsidR="009D7FFC" w:rsidRDefault="009D7FFC" w:rsidP="009D7FFC">
      <w:pPr>
        <w:pStyle w:val="Bezproreda"/>
      </w:pPr>
    </w:p>
    <w:p w:rsidR="00BC1173" w:rsidRDefault="00BC1173" w:rsidP="009D7FFC">
      <w:pPr>
        <w:pStyle w:val="Bezproreda"/>
      </w:pPr>
    </w:p>
    <w:p w:rsidR="00BC1173" w:rsidRDefault="00BC1173" w:rsidP="009D7FFC">
      <w:pPr>
        <w:pStyle w:val="Bezproreda"/>
      </w:pPr>
    </w:p>
    <w:p w:rsidR="00E25FAF" w:rsidRPr="00E25FAF" w:rsidRDefault="00E25FAF" w:rsidP="00E25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5F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IZLET</w:t>
      </w:r>
    </w:p>
    <w:p w:rsidR="00E25FAF" w:rsidRPr="00E25FAF" w:rsidRDefault="00E25FAF" w:rsidP="00E2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D3" w:rsidRDefault="00293DD3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E25FAF" w:rsidRDefault="009D7FFC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JEDNODNEVNI IZLET UČENIKA ZAVRŠNIH RAZREDA SPLITSKO-MAKARSKE NADBISKUPIJE</w:t>
            </w:r>
          </w:p>
          <w:p w:rsidR="00293DD3" w:rsidRPr="009D7FFC" w:rsidRDefault="00293DD3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četvrtih  razreda/</w:t>
            </w: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Izlet organizira Katehetski ured, a provodi ga  prof. vjeronauka i učenici</w:t>
            </w: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kako bi kroz sudjelovanje na ovom izletu kroz duhovni i kulturni program obilježili završetak svojeg srednjoškolskog obrazovanja</w:t>
            </w:r>
          </w:p>
          <w:p w:rsidR="00293DD3" w:rsidRPr="00E25FAF" w:rsidRDefault="00293DD3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Osobna učenička angažiranost u program izleta, </w:t>
            </w:r>
          </w:p>
          <w:p w:rsid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škole</w:t>
            </w:r>
          </w:p>
          <w:p w:rsidR="00293DD3" w:rsidRPr="00E25FAF" w:rsidRDefault="00293DD3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Default="00E25FAF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Sveta misa, kulturno- umjetnički program i zajedničko druženje maturanata iz različitih škola</w:t>
            </w:r>
          </w:p>
          <w:p w:rsidR="00293DD3" w:rsidRPr="00E25FAF" w:rsidRDefault="00293DD3" w:rsidP="009D7FFC">
            <w:pPr>
              <w:tabs>
                <w:tab w:val="left" w:pos="1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polugodište šk.god.2013./14. (najvjerojatnije ožujak ili travanj)</w:t>
            </w:r>
          </w:p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FAF" w:rsidRPr="00E25FAF" w:rsidTr="009D7F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AF" w:rsidRPr="00E25FAF" w:rsidRDefault="00E25FAF" w:rsidP="009D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5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zajedničko druženje učenici sami određuju vrijednost svog sudjelovanja na izletu  </w:t>
            </w:r>
          </w:p>
        </w:tc>
      </w:tr>
    </w:tbl>
    <w:p w:rsidR="004F2B23" w:rsidRDefault="004F2B23" w:rsidP="00D11E16"/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7CD3" w:rsidRPr="009D7FFC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7F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IZLET</w:t>
      </w:r>
    </w:p>
    <w:p w:rsidR="00877CD3" w:rsidRPr="009D7FFC" w:rsidRDefault="00877CD3" w:rsidP="0087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JEDNODNEVNI IZLET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 zainteresiranih učenika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kulturne i povijesne baštine. Razvijanje međusobnih odnosa i komunikacije.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svijest o vrijednosti i važnosti nacionalnih ljepota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autobusom.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 2014.</w:t>
            </w: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viđenog na satu srz, povezivanje s ostalim nastavnim sadržajima.</w:t>
            </w: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77CD3" w:rsidRPr="009D7FFC" w:rsidTr="00F47A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77CD3" w:rsidRPr="009D7FFC" w:rsidRDefault="00877CD3" w:rsidP="00F4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izleta snose roditelji.</w:t>
            </w:r>
          </w:p>
        </w:tc>
      </w:tr>
    </w:tbl>
    <w:p w:rsidR="004F2B23" w:rsidRDefault="004F2B23" w:rsidP="00D11E16"/>
    <w:p w:rsidR="009D7FFC" w:rsidRDefault="009D7FFC" w:rsidP="00D11E16"/>
    <w:p w:rsidR="009D7FFC" w:rsidRDefault="009D7FFC" w:rsidP="00D11E16"/>
    <w:p w:rsidR="009D7FFC" w:rsidRDefault="009D7FFC" w:rsidP="00D11E16"/>
    <w:p w:rsidR="009D7FFC" w:rsidRDefault="009D7FFC" w:rsidP="00D11E16"/>
    <w:p w:rsidR="009D7FFC" w:rsidRDefault="009D7FFC" w:rsidP="00D11E16"/>
    <w:p w:rsidR="00877CD3" w:rsidRDefault="00877CD3" w:rsidP="00D11E16"/>
    <w:p w:rsidR="00877CD3" w:rsidRDefault="00877CD3" w:rsidP="00D11E16"/>
    <w:p w:rsidR="00877CD3" w:rsidRDefault="00877CD3" w:rsidP="00D11E16"/>
    <w:p w:rsidR="009D7FFC" w:rsidRDefault="009D7FFC" w:rsidP="00D11E16"/>
    <w:p w:rsidR="004F2B23" w:rsidRDefault="004F2B23" w:rsidP="00D11E16"/>
    <w:p w:rsidR="004F2B23" w:rsidRDefault="004F2B23" w:rsidP="00D11E16"/>
    <w:p w:rsidR="009D7FFC" w:rsidRPr="009D7FFC" w:rsidRDefault="009D7FFC" w:rsidP="009D7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7F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IZLET</w:t>
      </w:r>
    </w:p>
    <w:p w:rsidR="009D7FFC" w:rsidRPr="009D7FFC" w:rsidRDefault="009D7FFC" w:rsidP="009D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7FFC" w:rsidRPr="00877CD3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JEDNODNEVNI IZLET</w:t>
            </w:r>
            <w:r w:rsidR="00877C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– ZAGREB </w:t>
            </w:r>
            <w:r w:rsidR="00877CD3" w:rsidRPr="00877CD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  <w:t>INTERLIBER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 zainteresiranih učenika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D3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izleta u suradnji s roditeljima.</w:t>
            </w:r>
          </w:p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cilj je zajedničko druženje učenika, upoznavanje kulturnih i povjesnih znamenitosti grada Zagreba te posjet Interliberu.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Prepoznati kulturnu i povjesnu baštinu i važnost pisane riječi (sajam knjiga).</w:t>
            </w: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roditeljskog sastanka, pregled ponuda, izbor agencije, te samo putovanje u Zagreb.</w:t>
            </w: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2013.</w:t>
            </w: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sudjeluju u samoj organizaciji i stječu korisno iskustvo u komunikaciji s turističkim agencijama. Na samom putovanju upoznaju nove područja te sklapaju nova prijateljstva.</w:t>
            </w:r>
          </w:p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7FFC" w:rsidRPr="009D7FFC" w:rsidTr="00877CD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D7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FC" w:rsidRPr="009D7FFC" w:rsidRDefault="009D7FFC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D7FFC" w:rsidRPr="009D7FFC" w:rsidRDefault="00877CD3" w:rsidP="0087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izleta snose roditelji, a razrednici sobivaju dnevnice od škole.</w:t>
            </w:r>
          </w:p>
        </w:tc>
      </w:tr>
    </w:tbl>
    <w:p w:rsidR="004F2B23" w:rsidRDefault="004F2B23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6221DD" w:rsidRDefault="006221DD" w:rsidP="00D11E16"/>
    <w:p w:rsidR="00BA5368" w:rsidRDefault="00BA5368" w:rsidP="00D11E16"/>
    <w:tbl>
      <w:tblPr>
        <w:tblpPr w:leftFromText="180" w:rightFromText="180" w:vertAnchor="page" w:horzAnchor="margin" w:tblpY="197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49"/>
      </w:tblGrid>
      <w:tr w:rsidR="00BA5368" w:rsidRPr="00BA5368" w:rsidTr="001829A0">
        <w:trPr>
          <w:trHeight w:val="41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AKTIVNOST</w:t>
            </w: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DVODNEVNI  IZLET</w:t>
            </w:r>
          </w:p>
          <w:p w:rsid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MUZEJ KRAPINSKIH NEANDERTALACA</w:t>
            </w:r>
          </w:p>
          <w:p w:rsidR="00293DD3" w:rsidRPr="00BA5368" w:rsidRDefault="00293DD3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A5368" w:rsidRPr="00BA5368" w:rsidTr="001829A0">
        <w:trPr>
          <w:trHeight w:val="9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5368" w:rsidRPr="00BA5368" w:rsidRDefault="00CD100C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3.G i </w:t>
            </w:r>
            <w:r w:rsidR="00BA5368"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4.G – OPĆA GIMNAZIJA</w:t>
            </w:r>
          </w:p>
          <w:p w:rsidR="00CD100C" w:rsidRPr="00CD100C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SAT RAZREDNE ZAJEDNICE, </w:t>
            </w: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 I GEOGRAFIJA</w:t>
            </w: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5368" w:rsidRPr="00BA5368" w:rsidTr="001829A0">
        <w:trPr>
          <w:trHeight w:val="7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Default="00CD100C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Ivanka S</w:t>
            </w: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tipoljev, razrednica 4.g</w:t>
            </w:r>
          </w:p>
          <w:p w:rsidR="00CD100C" w:rsidRDefault="00CD100C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Mihajlo Lerinc, razrednik 3.g</w:t>
            </w:r>
          </w:p>
          <w:p w:rsidR="00CD100C" w:rsidRPr="00BA5368" w:rsidRDefault="00CD100C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5368" w:rsidRPr="00BA5368" w:rsidTr="001829A0">
        <w:trPr>
          <w:trHeight w:val="105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Posjetiti Muzej krapinskih neandertalaca na lokalitetu Hušnjakovo u Krapini, najpoznatije svjetsko nalazište neandertalskog čovjeka</w:t>
            </w:r>
          </w:p>
        </w:tc>
      </w:tr>
      <w:tr w:rsidR="00BA5368" w:rsidRPr="00BA5368" w:rsidTr="001829A0">
        <w:trPr>
          <w:trHeight w:val="237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vrednota u grupi (prijateljstvo, pomaganje, tolerancija, zdrav život)</w:t>
            </w:r>
          </w:p>
          <w:p w:rsidR="00BA5368" w:rsidRPr="00BA5368" w:rsidRDefault="00BA5368" w:rsidP="001829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pristup otkriću i obradi praljudi iz Krapine</w:t>
            </w:r>
          </w:p>
          <w:p w:rsidR="00BA5368" w:rsidRPr="00BA5368" w:rsidRDefault="00BA5368" w:rsidP="001829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se s radom Dragutina Gorjanovića-Krambergera, našeg paleontologa, arheologa i geologa</w:t>
            </w:r>
          </w:p>
          <w:p w:rsidR="00BA5368" w:rsidRPr="00BA5368" w:rsidRDefault="00BA5368" w:rsidP="001829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povijesnih i prirodnih vrednota naše Domovine</w:t>
            </w:r>
          </w:p>
          <w:p w:rsidR="00BA5368" w:rsidRPr="00BA5368" w:rsidRDefault="00BA5368" w:rsidP="001829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eko-svijesti, upoznavanje s biološkom raznolikosti tog područja</w:t>
            </w:r>
          </w:p>
          <w:p w:rsidR="00BA5368" w:rsidRPr="00BA5368" w:rsidRDefault="00BA5368" w:rsidP="0018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5368" w:rsidRPr="00BA5368" w:rsidTr="001829A0">
        <w:trPr>
          <w:trHeight w:val="59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vikend</w:t>
            </w:r>
          </w:p>
        </w:tc>
      </w:tr>
      <w:tr w:rsidR="00BA5368" w:rsidRPr="00BA5368" w:rsidTr="001829A0">
        <w:trPr>
          <w:trHeight w:val="7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listopad – studeni 2013.</w:t>
            </w:r>
          </w:p>
        </w:tc>
      </w:tr>
      <w:tr w:rsidR="00BA5368" w:rsidRPr="00BA5368" w:rsidTr="001829A0">
        <w:trPr>
          <w:trHeight w:val="102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RAZREDNE ZAJEDNICE, BIOLOGIJE I GEOGRAFIJE RAZGOVARATI O DOJMOVIMA S IZLETA (o postanku i povijesti Zemlje, prvim organizmima, razvoju života prvih hominida do krapinskog pračovjeka, …)</w:t>
            </w: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A5368" w:rsidRPr="00BA5368" w:rsidTr="001829A0">
        <w:trPr>
          <w:trHeight w:val="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učenici snose trošak noćenja,prijevoza i ulaznice u </w:t>
            </w:r>
          </w:p>
          <w:p w:rsidR="00BA5368" w:rsidRPr="00BA5368" w:rsidRDefault="00293DD3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BA5368" w:rsidRPr="00BA53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</w:t>
            </w:r>
          </w:p>
          <w:p w:rsidR="00BA5368" w:rsidRPr="00BA5368" w:rsidRDefault="00BA5368" w:rsidP="0018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221DD" w:rsidRPr="00BA5368" w:rsidRDefault="001829A0" w:rsidP="00D11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IZLET</w:t>
      </w:r>
    </w:p>
    <w:p w:rsidR="006221DD" w:rsidRDefault="006221DD" w:rsidP="00D11E16"/>
    <w:p w:rsidR="00BA5368" w:rsidRDefault="00BA5368" w:rsidP="00D11E16"/>
    <w:p w:rsidR="00BA5368" w:rsidRDefault="00BA5368" w:rsidP="00D11E16"/>
    <w:p w:rsidR="00BA5368" w:rsidRDefault="00BA5368" w:rsidP="00D11E16"/>
    <w:p w:rsidR="00CD100C" w:rsidRPr="00CD100C" w:rsidRDefault="00CD100C" w:rsidP="00CD1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1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EKSKURZIJA</w:t>
      </w:r>
    </w:p>
    <w:p w:rsidR="00CD100C" w:rsidRPr="00CD100C" w:rsidRDefault="00CD100C" w:rsidP="00CD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CD10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MATURALNA EKSKURZIJA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3.A, 3.B, 3.D, 3.E, 3</w:t>
            </w:r>
            <w:r w:rsidR="00293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G, 2</w:t>
            </w:r>
            <w:r w:rsidR="00293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B, 2</w:t>
            </w:r>
            <w:r w:rsidR="00293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</w:t>
            </w: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A777B6" w:rsidRDefault="00A777B6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 Radovan, 3.A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Ksenija Danilo,3.B 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Bujas, 3.D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Prlić, 3.E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Mihajlo Lerinc, 3</w:t>
            </w:r>
            <w:r w:rsidR="00293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Bjelis, 2.B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Đikić, 2</w:t>
            </w:r>
            <w:r w:rsidR="00293D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maturalne ekskurzije svih zavrsnih razreda u suradnji s roditeljima.Glavni cilj je zajedničko druženje učenika, upoznavanje kulturnih i povijesnih znamenitosti te gastronomske i turističke ponude .</w:t>
            </w: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namijenjena svim predmaturalnim razredima,njihovim razrednicima i roditeljima.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roditeljskih sastanaka, pregled ponuda,izbor agencije,te samo putovanje u zemlju odrednicu.</w:t>
            </w:r>
          </w:p>
          <w:p w:rsidR="00293DD3" w:rsidRPr="00CD100C" w:rsidRDefault="00293DD3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 2014 ili prema dogovoru sa svim sudionicima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sudjeluju u samoj organizaciji i stječu korisno iskustvo u komunikaciji s turističkim agencijama.Na samom putovanju upoznaju nova područja, komuniciraju na stranom jeziku te sklapaju nova prijateljstva. 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100C" w:rsidRPr="00CD100C" w:rsidTr="00CD100C">
        <w:tc>
          <w:tcPr>
            <w:tcW w:w="2628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10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Troskove ekskurzije snose roditelji a razrednici dobivaju dnevnice od skole.</w:t>
            </w: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100C" w:rsidRPr="00CD100C" w:rsidRDefault="00CD100C" w:rsidP="00C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A5368" w:rsidRDefault="00BA5368" w:rsidP="00D11E16"/>
    <w:p w:rsidR="00BA5368" w:rsidRDefault="00BA5368" w:rsidP="00D11E16"/>
    <w:p w:rsidR="00DE33BE" w:rsidRDefault="00DE33BE" w:rsidP="00D11E16"/>
    <w:p w:rsidR="00DE33BE" w:rsidRPr="00DE33BE" w:rsidRDefault="00DE33BE" w:rsidP="00DE33BE">
      <w:pPr>
        <w:pStyle w:val="Naslov"/>
        <w:rPr>
          <w:b/>
          <w:sz w:val="32"/>
          <w:szCs w:val="32"/>
        </w:rPr>
      </w:pPr>
      <w:r w:rsidRPr="00DE33BE">
        <w:rPr>
          <w:b/>
          <w:sz w:val="32"/>
          <w:szCs w:val="32"/>
        </w:rPr>
        <w:lastRenderedPageBreak/>
        <w:t>MATURALNI PLES</w:t>
      </w:r>
    </w:p>
    <w:p w:rsidR="00BA5368" w:rsidRDefault="00BA5368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CD0CA7" w:rsidP="00DE33BE">
      <w:pPr>
        <w:spacing w:after="0" w:line="240" w:lineRule="auto"/>
      </w:pPr>
      <w:r w:rsidRPr="00CD0CA7">
        <w:rPr>
          <w:rFonts w:ascii="Times New Roman" w:hAnsi="Times New Roman" w:cs="Times New Roman"/>
          <w:b/>
          <w:sz w:val="24"/>
          <w:szCs w:val="24"/>
        </w:rPr>
        <w:t>MATURALNI PLES</w:t>
      </w: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293DD3" w:rsidRDefault="00293DD3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CD0CA7" w:rsidRP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D0C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MATURALNA ZABAVA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Zabava učenika i profesora uz prigodni program.</w:t>
            </w:r>
          </w:p>
          <w:p w:rsidR="00293DD3" w:rsidRPr="00DE33BE" w:rsidRDefault="00293DD3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razredi: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 – veterinarski tehničar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 – poljoprivredni tehničar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4.d – šumarski tehničar/agroturistički tehničar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4.e - prehrambeni tehničar/tehničar nutricionist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4.g - opća gimnazija</w:t>
            </w:r>
          </w:p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Pedagoginja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Razrednici: Katica Bilić, Sandi Popović, Fani Rožić, Vesna Farčić,         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Ivanka Stipoljev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– predstavnici razreda</w:t>
            </w:r>
          </w:p>
          <w:p w:rsidR="00CC0719" w:rsidRPr="00DE33BE" w:rsidRDefault="00CC0719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odgovornost prema preuzetim obvezama u pripremi programa i ponašanja na javnom mjestu.</w:t>
            </w:r>
          </w:p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Učenička dostignuća i talenti.</w:t>
            </w:r>
          </w:p>
          <w:p w:rsidR="00CC0719" w:rsidRPr="00DE33BE" w:rsidRDefault="00CC0719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CD0CA7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Zajedničko druženje </w:t>
            </w:r>
            <w:r w:rsidR="007753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 i profesora.</w:t>
            </w:r>
          </w:p>
          <w:p w:rsidR="00CC0719" w:rsidRPr="00DE33BE" w:rsidRDefault="00CC0719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CD0CA7" w:rsidRDefault="007753BB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Dogovori, sastanci, pripreme programa, aktivnosti koje učenici moraju sami o</w:t>
            </w:r>
            <w:r w:rsidR="00CC0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smisliti, uvježbavanje programa.</w:t>
            </w:r>
          </w:p>
          <w:p w:rsidR="00CC0719" w:rsidRPr="00DE33BE" w:rsidRDefault="00CC0719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CD0CA7" w:rsidRDefault="00565D1D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studenog 2013. do realizacije maturalne zabave (siječanj/veljača 2014.)</w:t>
            </w:r>
          </w:p>
          <w:p w:rsidR="00CC0719" w:rsidRPr="00DE33BE" w:rsidRDefault="00CC0719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CD0CA7" w:rsidRPr="00DE33BE" w:rsidRDefault="00565D1D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učenika, roditelja, profesora i osoblja hotela zbog uspješne maturalne zabave.</w:t>
            </w:r>
          </w:p>
        </w:tc>
      </w:tr>
      <w:tr w:rsidR="00CD0CA7" w:rsidRPr="00DE33BE" w:rsidTr="00293DD3">
        <w:tc>
          <w:tcPr>
            <w:tcW w:w="2628" w:type="dxa"/>
            <w:vAlign w:val="center"/>
          </w:tcPr>
          <w:p w:rsidR="00CD0CA7" w:rsidRPr="00DE33BE" w:rsidRDefault="00CD0CA7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CD0CA7" w:rsidRPr="00DE33BE" w:rsidRDefault="00565D1D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 roditelji snose troškove, uz pomoć eventualnih sponzora.</w:t>
            </w:r>
          </w:p>
        </w:tc>
      </w:tr>
    </w:tbl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184D34" w:rsidRDefault="00184D34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CC0719" w:rsidRDefault="00CC0719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Pr="00DE33BE" w:rsidRDefault="00DE33BE" w:rsidP="00DE33BE">
      <w:pPr>
        <w:pStyle w:val="Naslov"/>
        <w:rPr>
          <w:b/>
          <w:sz w:val="32"/>
          <w:szCs w:val="32"/>
        </w:rPr>
      </w:pPr>
      <w:r w:rsidRPr="00DE33BE">
        <w:rPr>
          <w:b/>
          <w:sz w:val="32"/>
          <w:szCs w:val="32"/>
        </w:rPr>
        <w:lastRenderedPageBreak/>
        <w:t>OBRAZOVANJE ODRASLIH</w:t>
      </w:r>
    </w:p>
    <w:p w:rsidR="00DE33BE" w:rsidRDefault="00DE33BE" w:rsidP="00DE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0719" w:rsidRDefault="00CC0719" w:rsidP="00DE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33BE" w:rsidRPr="00DE33BE" w:rsidRDefault="00DE33BE" w:rsidP="00DE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33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OBRAZOVANJE ODRASLIH</w:t>
      </w:r>
    </w:p>
    <w:p w:rsidR="00DE33BE" w:rsidRPr="00DE33BE" w:rsidRDefault="00DE33BE" w:rsidP="00DE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AKTIVNOST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PROGRAM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OBRAZOVANJE ODRASLIH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ODJEL/NASTAVNI PREDMET/PODRUČJE RADA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ZANIMANJA U PROGRAMIMA: PREHRANE, POLJOPRIVREDE, VETERINE I ŠUMARSTVA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obrazovanja odraslih – Marija Rapanić, dipl. ing, prof. mentor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 stručnih i općih predmeta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CILJEVI AKTIVNOSTI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Učiniti obrazovanje odraslihdijelom suvremenog sustava cjeloživotnog učenja i obrazovanja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NAMJENA AKTIVNOSTI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osobama koje imaju završenu samo osnovnu školu daljnje stjecanje stručne spreme ili osposobljavanje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Osobama sa srednjom stručnom ili srednjom školskom spremom omogućiti osposobljavanje, odnosno prekvalifikaciju za neko drugo zanimanje.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 izvođenja je dopisno – konzultativna nastava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 se provode od  propisanog roka</w:t>
            </w:r>
          </w:p>
          <w:p w:rsidR="00293DD3" w:rsidRPr="00DE33BE" w:rsidRDefault="00293DD3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Ocjenjivanje znanja, vještina i sposobnosti na ispitima</w:t>
            </w:r>
          </w:p>
        </w:tc>
      </w:tr>
      <w:tr w:rsidR="00DE33BE" w:rsidRPr="00DE33BE" w:rsidTr="00293DD3">
        <w:tc>
          <w:tcPr>
            <w:tcW w:w="2628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TROŠKOVNIK AKTIVNOSTI, PROGRAMA I/ILI PROJEKTA</w:t>
            </w:r>
          </w:p>
        </w:tc>
        <w:tc>
          <w:tcPr>
            <w:tcW w:w="6660" w:type="dxa"/>
            <w:vAlign w:val="center"/>
          </w:tcPr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E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obrazovanja odraslih snose sami polaznici, a ovisi o broju polaznika</w:t>
            </w: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E33BE" w:rsidRPr="00DE33BE" w:rsidRDefault="00DE33BE" w:rsidP="0029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E33BE" w:rsidRPr="00DE33BE" w:rsidRDefault="00DE33BE" w:rsidP="00DE3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Pr="00DE33BE" w:rsidRDefault="00DE33BE" w:rsidP="00DE33BE">
      <w:pPr>
        <w:pStyle w:val="Naslov"/>
        <w:rPr>
          <w:b/>
          <w:sz w:val="32"/>
          <w:szCs w:val="32"/>
        </w:rPr>
      </w:pPr>
      <w:r w:rsidRPr="00DE33BE">
        <w:rPr>
          <w:b/>
          <w:sz w:val="32"/>
          <w:szCs w:val="32"/>
        </w:rPr>
        <w:lastRenderedPageBreak/>
        <w:t>SAMOVREDNOVANJE</w:t>
      </w: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4A0066" w:rsidRPr="004A0066" w:rsidRDefault="004A0066" w:rsidP="004A0066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A00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PROGRAM   SAMOVREDNOVANJA  ŠKOLE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2255"/>
        <w:gridCol w:w="7033"/>
      </w:tblGrid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AKTIVNOST PROGRAMA</w:t>
            </w:r>
          </w:p>
        </w:tc>
        <w:tc>
          <w:tcPr>
            <w:tcW w:w="0" w:type="auto"/>
            <w:vAlign w:val="center"/>
          </w:tcPr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Put otkrivanja slabosti je prvi korak prema izvrsnosti</w:t>
            </w:r>
          </w:p>
          <w:p w:rsidR="00293DD3" w:rsidRPr="004A0066" w:rsidRDefault="00293DD3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PODRUČJE RADA</w:t>
            </w:r>
          </w:p>
        </w:tc>
        <w:tc>
          <w:tcPr>
            <w:tcW w:w="0" w:type="auto"/>
            <w:vAlign w:val="center"/>
          </w:tcPr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Srednja škola Braća Radić Kaštel Štafilić </w:t>
            </w:r>
            <w:r w:rsidR="00FD419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Nehaj</w:t>
            </w:r>
          </w:p>
          <w:p w:rsidR="00FD419F" w:rsidRPr="004A0066" w:rsidRDefault="00FD419F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tcW w:w="0" w:type="auto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Svi djelatnici škole Braća Radić kaštel Štafilić – Nehaj</w:t>
            </w:r>
          </w:p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Imenovani članovi povjerenstva za kvalitetu te članovi mini timova koji su ujedno zaduženi i za pisanje izvješća o samovrednovanju na kraju školske godine</w:t>
            </w:r>
          </w:p>
          <w:p w:rsidR="00FD419F" w:rsidRPr="004A0066" w:rsidRDefault="00FD419F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CILJEVI AKTIVNOSTI</w:t>
            </w:r>
          </w:p>
        </w:tc>
        <w:tc>
          <w:tcPr>
            <w:tcW w:w="0" w:type="auto"/>
            <w:vAlign w:val="center"/>
          </w:tcPr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Realizirati godišnji plan unapređenja koji je donesen na temelju  rezultata provođenja procesa samovrednovanja u školskoj godini 2012./2013.</w:t>
            </w:r>
          </w:p>
          <w:p w:rsidR="00FD419F" w:rsidRPr="004A0066" w:rsidRDefault="00FD419F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0" w:type="auto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Donijeti akcijski plan za 2013./2014,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Provesti aktivnosti po prioritetnim područjima kako bi se poboljšali kriteriji vrednovanja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Prikupljati nove dokaze za školsku godinu 2013./2014. koji su potrebni prilikom ocjenjivanja područja kvalitete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0" w:type="auto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Imenovanje novih članova povjerenstva za kvalitetu na početku školske godine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Praćenje nastave prema određenim kriterijima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Prikupljanje povratnih informacija (upitnici, KREDA analize i sl.)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Analiza dokumenata i statističkih podataka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0" w:type="auto"/>
            <w:vAlign w:val="center"/>
          </w:tcPr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2013./2014.</w:t>
            </w:r>
          </w:p>
          <w:p w:rsidR="00293DD3" w:rsidRPr="004A0066" w:rsidRDefault="00293DD3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NAČIN VREDNOVANJA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NAČIN KORIŠTENA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REZULTATA VREDNOVANJA</w:t>
            </w:r>
          </w:p>
        </w:tc>
        <w:tc>
          <w:tcPr>
            <w:tcW w:w="0" w:type="auto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Pisanje izvješća o samovrednovanju koristeći se internetskim alatom za samovrednovanje na stranicama ASOO-a</w:t>
            </w:r>
          </w:p>
          <w:p w:rsidR="004A0066" w:rsidRDefault="004A0066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066">
              <w:rPr>
                <w:rFonts w:ascii="Times New Roman" w:eastAsia="Calibri" w:hAnsi="Times New Roman" w:cs="Times New Roman"/>
                <w:sz w:val="24"/>
                <w:szCs w:val="24"/>
              </w:rPr>
              <w:t>Na temelju tablica i grafikona bit će vidljiva usporedba škola međusobno</w:t>
            </w:r>
          </w:p>
          <w:p w:rsidR="00FD419F" w:rsidRPr="004A0066" w:rsidRDefault="00FD419F" w:rsidP="00293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066" w:rsidRPr="004A0066" w:rsidTr="00293DD3">
        <w:tc>
          <w:tcPr>
            <w:tcW w:w="0" w:type="auto"/>
            <w:shd w:val="clear" w:color="auto" w:fill="FFFFFF" w:themeFill="background1"/>
            <w:vAlign w:val="center"/>
          </w:tcPr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TROŠKOVNIK AKTIVNOSTI,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PROGRAMA  ILI</w:t>
            </w:r>
          </w:p>
          <w:p w:rsidR="004A0066" w:rsidRPr="004A0066" w:rsidRDefault="004A0066" w:rsidP="00293D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0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PROJEKTA</w:t>
            </w:r>
          </w:p>
        </w:tc>
        <w:tc>
          <w:tcPr>
            <w:tcW w:w="0" w:type="auto"/>
            <w:vAlign w:val="center"/>
          </w:tcPr>
          <w:p w:rsidR="004A0066" w:rsidRPr="004A0066" w:rsidRDefault="004A0066" w:rsidP="00293D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0066">
              <w:rPr>
                <w:rFonts w:ascii="Calibri" w:eastAsia="Calibri" w:hAnsi="Calibri" w:cs="Times New Roman"/>
                <w:sz w:val="24"/>
                <w:szCs w:val="24"/>
              </w:rPr>
              <w:t>Materijalni troškovi provođenja procesa samovrednovanja</w:t>
            </w:r>
          </w:p>
        </w:tc>
      </w:tr>
    </w:tbl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p w:rsidR="00DE33BE" w:rsidRDefault="00DE33BE" w:rsidP="00DE33BE">
      <w:pPr>
        <w:spacing w:after="0" w:line="240" w:lineRule="auto"/>
      </w:pPr>
    </w:p>
    <w:sectPr w:rsidR="00DE33BE" w:rsidSect="00F61052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10" w:rsidRDefault="00DB5A10" w:rsidP="00F61052">
      <w:pPr>
        <w:spacing w:after="0" w:line="240" w:lineRule="auto"/>
      </w:pPr>
      <w:r>
        <w:separator/>
      </w:r>
    </w:p>
  </w:endnote>
  <w:endnote w:type="continuationSeparator" w:id="0">
    <w:p w:rsidR="00DB5A10" w:rsidRDefault="00DB5A10" w:rsidP="00F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3" w:rsidRDefault="00BA0E53">
    <w:pPr>
      <w:pStyle w:val="Podnoje"/>
    </w:pPr>
  </w:p>
  <w:p w:rsidR="00BA0E53" w:rsidRDefault="00BA0E53">
    <w:pPr>
      <w:pStyle w:val="Podnoje"/>
    </w:pPr>
  </w:p>
  <w:p w:rsidR="00BA0E53" w:rsidRDefault="00BA0E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896"/>
      <w:docPartObj>
        <w:docPartGallery w:val="Page Numbers (Bottom of Page)"/>
        <w:docPartUnique/>
      </w:docPartObj>
    </w:sdtPr>
    <w:sdtEndPr/>
    <w:sdtContent>
      <w:p w:rsidR="00BA0E53" w:rsidRDefault="00B35F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14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BA0E53" w:rsidRDefault="00BA0E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894"/>
      <w:docPartObj>
        <w:docPartGallery w:val="Page Numbers (Bottom of Page)"/>
        <w:docPartUnique/>
      </w:docPartObj>
    </w:sdtPr>
    <w:sdtEndPr/>
    <w:sdtContent>
      <w:p w:rsidR="00BA0E53" w:rsidRDefault="00B35F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E53" w:rsidRDefault="00BA0E53" w:rsidP="005242B0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10" w:rsidRDefault="00DB5A10" w:rsidP="00F61052">
      <w:pPr>
        <w:spacing w:after="0" w:line="240" w:lineRule="auto"/>
      </w:pPr>
      <w:r>
        <w:separator/>
      </w:r>
    </w:p>
  </w:footnote>
  <w:footnote w:type="continuationSeparator" w:id="0">
    <w:p w:rsidR="00DB5A10" w:rsidRDefault="00DB5A10" w:rsidP="00F6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53" w:rsidRDefault="00BA0E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97_"/>
      </v:shape>
    </w:pict>
  </w:numPicBullet>
  <w:abstractNum w:abstractNumId="0">
    <w:nsid w:val="03087918"/>
    <w:multiLevelType w:val="hybridMultilevel"/>
    <w:tmpl w:val="15CCB946"/>
    <w:lvl w:ilvl="0" w:tplc="517EE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A98"/>
    <w:multiLevelType w:val="hybridMultilevel"/>
    <w:tmpl w:val="889A1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C3A"/>
    <w:multiLevelType w:val="hybridMultilevel"/>
    <w:tmpl w:val="E5D257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52F54"/>
    <w:multiLevelType w:val="hybridMultilevel"/>
    <w:tmpl w:val="E22C6F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52933"/>
    <w:multiLevelType w:val="hybridMultilevel"/>
    <w:tmpl w:val="1D849440"/>
    <w:lvl w:ilvl="0" w:tplc="4C6669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300EB"/>
    <w:multiLevelType w:val="hybridMultilevel"/>
    <w:tmpl w:val="E3387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F9D"/>
    <w:multiLevelType w:val="hybridMultilevel"/>
    <w:tmpl w:val="12024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1952"/>
    <w:multiLevelType w:val="hybridMultilevel"/>
    <w:tmpl w:val="20F47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128D"/>
    <w:multiLevelType w:val="hybridMultilevel"/>
    <w:tmpl w:val="A32EB228"/>
    <w:lvl w:ilvl="0" w:tplc="D0CA5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55DCF"/>
    <w:multiLevelType w:val="hybridMultilevel"/>
    <w:tmpl w:val="32CC0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765FB"/>
    <w:multiLevelType w:val="hybridMultilevel"/>
    <w:tmpl w:val="360AA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56A5"/>
    <w:multiLevelType w:val="hybridMultilevel"/>
    <w:tmpl w:val="EAA6A280"/>
    <w:lvl w:ilvl="0" w:tplc="6A9C8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71D42"/>
    <w:multiLevelType w:val="hybridMultilevel"/>
    <w:tmpl w:val="2A7A016C"/>
    <w:lvl w:ilvl="0" w:tplc="6310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A86"/>
    <w:multiLevelType w:val="hybridMultilevel"/>
    <w:tmpl w:val="94C4B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C9C"/>
    <w:multiLevelType w:val="hybridMultilevel"/>
    <w:tmpl w:val="9768E4E2"/>
    <w:lvl w:ilvl="0" w:tplc="12048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47708"/>
    <w:multiLevelType w:val="hybridMultilevel"/>
    <w:tmpl w:val="962C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26D0"/>
    <w:multiLevelType w:val="hybridMultilevel"/>
    <w:tmpl w:val="C7A25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5236D"/>
    <w:multiLevelType w:val="hybridMultilevel"/>
    <w:tmpl w:val="ADBA3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158FA"/>
    <w:multiLevelType w:val="hybridMultilevel"/>
    <w:tmpl w:val="5E682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2EC5"/>
    <w:multiLevelType w:val="hybridMultilevel"/>
    <w:tmpl w:val="D0EEB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73F42"/>
    <w:multiLevelType w:val="hybridMultilevel"/>
    <w:tmpl w:val="288E4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A684A"/>
    <w:multiLevelType w:val="hybridMultilevel"/>
    <w:tmpl w:val="601CA2E6"/>
    <w:lvl w:ilvl="0" w:tplc="4C6669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638EE"/>
    <w:multiLevelType w:val="hybridMultilevel"/>
    <w:tmpl w:val="C5A6FF6E"/>
    <w:lvl w:ilvl="0" w:tplc="9F0280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1C124A"/>
    <w:multiLevelType w:val="hybridMultilevel"/>
    <w:tmpl w:val="99EE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31481"/>
    <w:multiLevelType w:val="hybridMultilevel"/>
    <w:tmpl w:val="AA54E83E"/>
    <w:lvl w:ilvl="0" w:tplc="041A0001">
      <w:start w:val="1"/>
      <w:numFmt w:val="bullet"/>
      <w:lvlText w:val=""/>
      <w:lvlJc w:val="left"/>
      <w:pPr>
        <w:ind w:left="2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5">
    <w:nsid w:val="66E950D0"/>
    <w:multiLevelType w:val="hybridMultilevel"/>
    <w:tmpl w:val="E95E6526"/>
    <w:lvl w:ilvl="0" w:tplc="C1464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F5EC1"/>
    <w:multiLevelType w:val="hybridMultilevel"/>
    <w:tmpl w:val="99D8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E5D3E"/>
    <w:multiLevelType w:val="hybridMultilevel"/>
    <w:tmpl w:val="B7049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8680F"/>
    <w:multiLevelType w:val="hybridMultilevel"/>
    <w:tmpl w:val="5AC6DB64"/>
    <w:lvl w:ilvl="0" w:tplc="6FD01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9526C"/>
    <w:multiLevelType w:val="hybridMultilevel"/>
    <w:tmpl w:val="8C925ECC"/>
    <w:lvl w:ilvl="0" w:tplc="12048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A54FC"/>
    <w:multiLevelType w:val="hybridMultilevel"/>
    <w:tmpl w:val="401E4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C4FE6"/>
    <w:multiLevelType w:val="hybridMultilevel"/>
    <w:tmpl w:val="0458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900DA"/>
    <w:multiLevelType w:val="hybridMultilevel"/>
    <w:tmpl w:val="B8EE3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814F6"/>
    <w:multiLevelType w:val="hybridMultilevel"/>
    <w:tmpl w:val="9B12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B0AF0"/>
    <w:multiLevelType w:val="hybridMultilevel"/>
    <w:tmpl w:val="5ECC27DC"/>
    <w:lvl w:ilvl="0" w:tplc="10EA5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42BC4"/>
    <w:multiLevelType w:val="hybridMultilevel"/>
    <w:tmpl w:val="88A48F7E"/>
    <w:lvl w:ilvl="0" w:tplc="4C6669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195FBF"/>
    <w:multiLevelType w:val="hybridMultilevel"/>
    <w:tmpl w:val="681EBAAA"/>
    <w:lvl w:ilvl="0" w:tplc="4C6669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5"/>
  </w:num>
  <w:num w:numId="4">
    <w:abstractNumId w:val="13"/>
  </w:num>
  <w:num w:numId="5">
    <w:abstractNumId w:val="21"/>
  </w:num>
  <w:num w:numId="6">
    <w:abstractNumId w:val="23"/>
  </w:num>
  <w:num w:numId="7">
    <w:abstractNumId w:val="6"/>
  </w:num>
  <w:num w:numId="8">
    <w:abstractNumId w:val="14"/>
  </w:num>
  <w:num w:numId="9">
    <w:abstractNumId w:val="18"/>
  </w:num>
  <w:num w:numId="10">
    <w:abstractNumId w:val="24"/>
  </w:num>
  <w:num w:numId="11">
    <w:abstractNumId w:val="2"/>
  </w:num>
  <w:num w:numId="12">
    <w:abstractNumId w:val="29"/>
  </w:num>
  <w:num w:numId="13">
    <w:abstractNumId w:val="10"/>
  </w:num>
  <w:num w:numId="14">
    <w:abstractNumId w:val="34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27"/>
  </w:num>
  <w:num w:numId="20">
    <w:abstractNumId w:val="19"/>
  </w:num>
  <w:num w:numId="21">
    <w:abstractNumId w:val="15"/>
  </w:num>
  <w:num w:numId="22">
    <w:abstractNumId w:val="9"/>
  </w:num>
  <w:num w:numId="23">
    <w:abstractNumId w:val="17"/>
  </w:num>
  <w:num w:numId="24">
    <w:abstractNumId w:val="7"/>
  </w:num>
  <w:num w:numId="25">
    <w:abstractNumId w:val="25"/>
  </w:num>
  <w:num w:numId="26">
    <w:abstractNumId w:val="28"/>
  </w:num>
  <w:num w:numId="27">
    <w:abstractNumId w:val="26"/>
  </w:num>
  <w:num w:numId="28">
    <w:abstractNumId w:val="1"/>
  </w:num>
  <w:num w:numId="29">
    <w:abstractNumId w:val="3"/>
  </w:num>
  <w:num w:numId="30">
    <w:abstractNumId w:val="36"/>
  </w:num>
  <w:num w:numId="31">
    <w:abstractNumId w:val="0"/>
  </w:num>
  <w:num w:numId="32">
    <w:abstractNumId w:val="4"/>
  </w:num>
  <w:num w:numId="33">
    <w:abstractNumId w:val="31"/>
  </w:num>
  <w:num w:numId="34">
    <w:abstractNumId w:val="8"/>
  </w:num>
  <w:num w:numId="35">
    <w:abstractNumId w:val="33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08"/>
    <w:rsid w:val="00000BCD"/>
    <w:rsid w:val="000023E1"/>
    <w:rsid w:val="000048D0"/>
    <w:rsid w:val="00016FB5"/>
    <w:rsid w:val="00027FA5"/>
    <w:rsid w:val="00033245"/>
    <w:rsid w:val="00046F7B"/>
    <w:rsid w:val="000635F8"/>
    <w:rsid w:val="000B07D3"/>
    <w:rsid w:val="000B5718"/>
    <w:rsid w:val="000D1B87"/>
    <w:rsid w:val="000D5BCA"/>
    <w:rsid w:val="000F69FE"/>
    <w:rsid w:val="001271E0"/>
    <w:rsid w:val="00141753"/>
    <w:rsid w:val="00143E73"/>
    <w:rsid w:val="00146161"/>
    <w:rsid w:val="00161460"/>
    <w:rsid w:val="001657A0"/>
    <w:rsid w:val="001671C8"/>
    <w:rsid w:val="00174B42"/>
    <w:rsid w:val="00180956"/>
    <w:rsid w:val="00180F5F"/>
    <w:rsid w:val="001829A0"/>
    <w:rsid w:val="00183E4D"/>
    <w:rsid w:val="00184D34"/>
    <w:rsid w:val="001869EB"/>
    <w:rsid w:val="00187F27"/>
    <w:rsid w:val="00197AAA"/>
    <w:rsid w:val="001A6511"/>
    <w:rsid w:val="001B29D7"/>
    <w:rsid w:val="001D1BF7"/>
    <w:rsid w:val="001F136D"/>
    <w:rsid w:val="0022129C"/>
    <w:rsid w:val="00222AC3"/>
    <w:rsid w:val="00230493"/>
    <w:rsid w:val="002363D9"/>
    <w:rsid w:val="00237AE5"/>
    <w:rsid w:val="00262009"/>
    <w:rsid w:val="00276A3B"/>
    <w:rsid w:val="00290508"/>
    <w:rsid w:val="002938A0"/>
    <w:rsid w:val="00293DD3"/>
    <w:rsid w:val="002A58A6"/>
    <w:rsid w:val="002C30AA"/>
    <w:rsid w:val="002D2C30"/>
    <w:rsid w:val="002E36C5"/>
    <w:rsid w:val="002F58C2"/>
    <w:rsid w:val="0030584D"/>
    <w:rsid w:val="0032105D"/>
    <w:rsid w:val="00335E11"/>
    <w:rsid w:val="00342106"/>
    <w:rsid w:val="003537FD"/>
    <w:rsid w:val="00363F14"/>
    <w:rsid w:val="00364A2C"/>
    <w:rsid w:val="00380B64"/>
    <w:rsid w:val="00380E6C"/>
    <w:rsid w:val="003810A1"/>
    <w:rsid w:val="00393AC4"/>
    <w:rsid w:val="003B0DA6"/>
    <w:rsid w:val="003D12F3"/>
    <w:rsid w:val="003E6C2D"/>
    <w:rsid w:val="003F4853"/>
    <w:rsid w:val="004145F0"/>
    <w:rsid w:val="004335DB"/>
    <w:rsid w:val="004401F7"/>
    <w:rsid w:val="00441632"/>
    <w:rsid w:val="0044686C"/>
    <w:rsid w:val="004472B9"/>
    <w:rsid w:val="00454456"/>
    <w:rsid w:val="00461AC6"/>
    <w:rsid w:val="004809E9"/>
    <w:rsid w:val="004853CF"/>
    <w:rsid w:val="004862B9"/>
    <w:rsid w:val="0049433B"/>
    <w:rsid w:val="004A0066"/>
    <w:rsid w:val="004C6381"/>
    <w:rsid w:val="004E3E60"/>
    <w:rsid w:val="004E4824"/>
    <w:rsid w:val="004E5EA3"/>
    <w:rsid w:val="004F2B23"/>
    <w:rsid w:val="005242B0"/>
    <w:rsid w:val="00544384"/>
    <w:rsid w:val="00565D1D"/>
    <w:rsid w:val="00575092"/>
    <w:rsid w:val="005862BA"/>
    <w:rsid w:val="00593C59"/>
    <w:rsid w:val="005B7756"/>
    <w:rsid w:val="005F112E"/>
    <w:rsid w:val="00606017"/>
    <w:rsid w:val="00613D36"/>
    <w:rsid w:val="00617AB4"/>
    <w:rsid w:val="00620B2D"/>
    <w:rsid w:val="006221DD"/>
    <w:rsid w:val="00623F4C"/>
    <w:rsid w:val="00626C33"/>
    <w:rsid w:val="00634F85"/>
    <w:rsid w:val="006435FE"/>
    <w:rsid w:val="00644243"/>
    <w:rsid w:val="0065569F"/>
    <w:rsid w:val="006967F8"/>
    <w:rsid w:val="006A639C"/>
    <w:rsid w:val="006B7DF9"/>
    <w:rsid w:val="006D4ABA"/>
    <w:rsid w:val="00714687"/>
    <w:rsid w:val="00714749"/>
    <w:rsid w:val="00725AA8"/>
    <w:rsid w:val="00731C4C"/>
    <w:rsid w:val="00753B43"/>
    <w:rsid w:val="007753BB"/>
    <w:rsid w:val="00780A76"/>
    <w:rsid w:val="00793EDC"/>
    <w:rsid w:val="007B075A"/>
    <w:rsid w:val="007F5F46"/>
    <w:rsid w:val="007F6468"/>
    <w:rsid w:val="007F6EE7"/>
    <w:rsid w:val="00803810"/>
    <w:rsid w:val="00817C52"/>
    <w:rsid w:val="00825D73"/>
    <w:rsid w:val="008265D3"/>
    <w:rsid w:val="00836ACC"/>
    <w:rsid w:val="00856CDF"/>
    <w:rsid w:val="00857EEA"/>
    <w:rsid w:val="00877CD3"/>
    <w:rsid w:val="00880373"/>
    <w:rsid w:val="00895539"/>
    <w:rsid w:val="008B67C5"/>
    <w:rsid w:val="008C3C41"/>
    <w:rsid w:val="008D7668"/>
    <w:rsid w:val="008D7E6D"/>
    <w:rsid w:val="008E363E"/>
    <w:rsid w:val="008F11FD"/>
    <w:rsid w:val="008F3A22"/>
    <w:rsid w:val="008F3EC6"/>
    <w:rsid w:val="008F4AA0"/>
    <w:rsid w:val="008F5785"/>
    <w:rsid w:val="008F74C1"/>
    <w:rsid w:val="00903A07"/>
    <w:rsid w:val="00945A8C"/>
    <w:rsid w:val="009524D2"/>
    <w:rsid w:val="009574C4"/>
    <w:rsid w:val="00957D96"/>
    <w:rsid w:val="00961AB9"/>
    <w:rsid w:val="00977164"/>
    <w:rsid w:val="00980D60"/>
    <w:rsid w:val="009B6EC6"/>
    <w:rsid w:val="009D7FFC"/>
    <w:rsid w:val="009F1F35"/>
    <w:rsid w:val="00A04DF6"/>
    <w:rsid w:val="00A12845"/>
    <w:rsid w:val="00A1697A"/>
    <w:rsid w:val="00A40DDB"/>
    <w:rsid w:val="00A47B51"/>
    <w:rsid w:val="00A50976"/>
    <w:rsid w:val="00A57D2F"/>
    <w:rsid w:val="00A60668"/>
    <w:rsid w:val="00A777B6"/>
    <w:rsid w:val="00A8404A"/>
    <w:rsid w:val="00AB0948"/>
    <w:rsid w:val="00AB34AE"/>
    <w:rsid w:val="00AC7AB0"/>
    <w:rsid w:val="00B039B3"/>
    <w:rsid w:val="00B05836"/>
    <w:rsid w:val="00B07C84"/>
    <w:rsid w:val="00B31EBE"/>
    <w:rsid w:val="00B35F2F"/>
    <w:rsid w:val="00B37B52"/>
    <w:rsid w:val="00B662DA"/>
    <w:rsid w:val="00B92D41"/>
    <w:rsid w:val="00BA0E53"/>
    <w:rsid w:val="00BA5368"/>
    <w:rsid w:val="00BB0300"/>
    <w:rsid w:val="00BB7486"/>
    <w:rsid w:val="00BC1173"/>
    <w:rsid w:val="00BE26AE"/>
    <w:rsid w:val="00BF452A"/>
    <w:rsid w:val="00BF7EA0"/>
    <w:rsid w:val="00C01AA1"/>
    <w:rsid w:val="00C13007"/>
    <w:rsid w:val="00C17670"/>
    <w:rsid w:val="00C3303B"/>
    <w:rsid w:val="00C36FB6"/>
    <w:rsid w:val="00C37457"/>
    <w:rsid w:val="00C374B0"/>
    <w:rsid w:val="00C4175D"/>
    <w:rsid w:val="00C44099"/>
    <w:rsid w:val="00C458A1"/>
    <w:rsid w:val="00C6486A"/>
    <w:rsid w:val="00C722A7"/>
    <w:rsid w:val="00C94BB7"/>
    <w:rsid w:val="00C95274"/>
    <w:rsid w:val="00CA744A"/>
    <w:rsid w:val="00CC0719"/>
    <w:rsid w:val="00CC1965"/>
    <w:rsid w:val="00CC3162"/>
    <w:rsid w:val="00CC5911"/>
    <w:rsid w:val="00CD0CA7"/>
    <w:rsid w:val="00CD100C"/>
    <w:rsid w:val="00CE4092"/>
    <w:rsid w:val="00D06AD3"/>
    <w:rsid w:val="00D11E16"/>
    <w:rsid w:val="00D33D88"/>
    <w:rsid w:val="00D34E16"/>
    <w:rsid w:val="00D50F18"/>
    <w:rsid w:val="00D5233F"/>
    <w:rsid w:val="00D53740"/>
    <w:rsid w:val="00D57BDB"/>
    <w:rsid w:val="00D62BE9"/>
    <w:rsid w:val="00D67FA6"/>
    <w:rsid w:val="00D73A56"/>
    <w:rsid w:val="00D83623"/>
    <w:rsid w:val="00D95124"/>
    <w:rsid w:val="00DB5A10"/>
    <w:rsid w:val="00DD3443"/>
    <w:rsid w:val="00DE33BE"/>
    <w:rsid w:val="00DF77B2"/>
    <w:rsid w:val="00E05D97"/>
    <w:rsid w:val="00E11F55"/>
    <w:rsid w:val="00E25FAF"/>
    <w:rsid w:val="00E26082"/>
    <w:rsid w:val="00E262BB"/>
    <w:rsid w:val="00E33084"/>
    <w:rsid w:val="00E334EA"/>
    <w:rsid w:val="00E439F7"/>
    <w:rsid w:val="00E54508"/>
    <w:rsid w:val="00E558B0"/>
    <w:rsid w:val="00E74C01"/>
    <w:rsid w:val="00E75685"/>
    <w:rsid w:val="00E84A27"/>
    <w:rsid w:val="00EA709A"/>
    <w:rsid w:val="00EB60E5"/>
    <w:rsid w:val="00ED4775"/>
    <w:rsid w:val="00EF6E7B"/>
    <w:rsid w:val="00F25D5F"/>
    <w:rsid w:val="00F45356"/>
    <w:rsid w:val="00F47AA9"/>
    <w:rsid w:val="00F6056D"/>
    <w:rsid w:val="00F61052"/>
    <w:rsid w:val="00F66176"/>
    <w:rsid w:val="00F72835"/>
    <w:rsid w:val="00FA1178"/>
    <w:rsid w:val="00FB3F6D"/>
    <w:rsid w:val="00FC6918"/>
    <w:rsid w:val="00FD419F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96"/>
  </w:style>
  <w:style w:type="paragraph" w:styleId="Naslov1">
    <w:name w:val="heading 1"/>
    <w:basedOn w:val="Normal"/>
    <w:next w:val="Normal"/>
    <w:link w:val="Naslov1Char"/>
    <w:uiPriority w:val="9"/>
    <w:qFormat/>
    <w:rsid w:val="0082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17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7C5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7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17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6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Obinatablica"/>
    <w:uiPriority w:val="60"/>
    <w:rsid w:val="002304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proreda">
    <w:name w:val="No Spacing"/>
    <w:uiPriority w:val="1"/>
    <w:qFormat/>
    <w:rsid w:val="00B662DA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3D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3D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0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82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etkatablice4">
    <w:name w:val="Rešetka tablice4"/>
    <w:basedOn w:val="Obinatablica"/>
    <w:next w:val="Reetkatablice"/>
    <w:rsid w:val="0000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rsid w:val="0069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rsid w:val="0069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rsid w:val="00F2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rsid w:val="00C4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rsid w:val="00C4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rsid w:val="008D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rsid w:val="008D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rsid w:val="0095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rsid w:val="00BF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rsid w:val="00D0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6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052"/>
  </w:style>
  <w:style w:type="paragraph" w:styleId="Podnoje">
    <w:name w:val="footer"/>
    <w:basedOn w:val="Normal"/>
    <w:link w:val="PodnojeChar"/>
    <w:uiPriority w:val="99"/>
    <w:unhideWhenUsed/>
    <w:rsid w:val="00F6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052"/>
  </w:style>
  <w:style w:type="table" w:customStyle="1" w:styleId="Reetkatablice14">
    <w:name w:val="Rešetka tablice14"/>
    <w:basedOn w:val="Obinatablica"/>
    <w:next w:val="Reetkatablice"/>
    <w:uiPriority w:val="59"/>
    <w:rsid w:val="004A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3">
    <w:name w:val="Light Grid Accent 3"/>
    <w:basedOn w:val="Obinatablica"/>
    <w:uiPriority w:val="62"/>
    <w:rsid w:val="00BA0E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2">
    <w:name w:val="Light Grid Accent 2"/>
    <w:basedOn w:val="Obinatablica"/>
    <w:uiPriority w:val="62"/>
    <w:rsid w:val="002E3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17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8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7C5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7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17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6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1">
    <w:name w:val="Light Shading Accent 1"/>
    <w:basedOn w:val="Obinatablica"/>
    <w:uiPriority w:val="60"/>
    <w:rsid w:val="002304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proreda">
    <w:name w:val="No Spacing"/>
    <w:uiPriority w:val="1"/>
    <w:qFormat/>
    <w:rsid w:val="00B662DA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3D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3D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0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82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etkatablice4">
    <w:name w:val="Rešetka tablice4"/>
    <w:basedOn w:val="Obinatablica"/>
    <w:next w:val="Reetkatablice"/>
    <w:rsid w:val="0000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rsid w:val="0069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rsid w:val="0069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rsid w:val="00F2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rsid w:val="00C4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rsid w:val="00C4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rsid w:val="008D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rsid w:val="008D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rsid w:val="0095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rsid w:val="00BF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F3044-81BE-4711-9008-5E934C9A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102</Pages>
  <Words>17225</Words>
  <Characters>98187</Characters>
  <Application>Microsoft Office Word</Application>
  <DocSecurity>0</DocSecurity>
  <Lines>818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KURIKULUM</vt:lpstr>
      <vt:lpstr>ŠKOLSKI KURIKULUM</vt:lpstr>
    </vt:vector>
  </TitlesOfParts>
  <Company>SREDNJA ŠKOLA „BRAĆA RADIĆ“</Company>
  <LinksUpToDate>false</LinksUpToDate>
  <CharactersWithSpaces>115182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subject>šk. god. 2013./2014.</dc:subject>
  <dc:creator/>
  <cp:lastModifiedBy>SkolaRadic3</cp:lastModifiedBy>
  <cp:revision>175</cp:revision>
  <cp:lastPrinted>2013-09-12T20:26:00Z</cp:lastPrinted>
  <dcterms:created xsi:type="dcterms:W3CDTF">2013-09-11T08:53:00Z</dcterms:created>
  <dcterms:modified xsi:type="dcterms:W3CDTF">2013-09-16T10:33:00Z</dcterms:modified>
</cp:coreProperties>
</file>