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9D" w:rsidRPr="005264F4" w:rsidRDefault="00B3529D" w:rsidP="00B3529D">
      <w:pPr>
        <w:ind w:left="1416"/>
        <w:rPr>
          <w:b/>
          <w:sz w:val="28"/>
          <w:szCs w:val="28"/>
        </w:rPr>
      </w:pPr>
      <w:r w:rsidRPr="005264F4">
        <w:rPr>
          <w:b/>
          <w:sz w:val="28"/>
          <w:szCs w:val="28"/>
        </w:rPr>
        <w:t>VOĐENJE DOKUMENTACIJE I OSTALA PITANJA:</w:t>
      </w:r>
    </w:p>
    <w:p w:rsidR="00B3529D" w:rsidRPr="004766DE" w:rsidRDefault="00B3529D" w:rsidP="00B3529D">
      <w:pPr>
        <w:ind w:left="1416"/>
      </w:pPr>
    </w:p>
    <w:p w:rsidR="006E27C8" w:rsidRDefault="00C97680" w:rsidP="005264F4">
      <w:pPr>
        <w:pStyle w:val="Odlomakpopisa"/>
        <w:numPr>
          <w:ilvl w:val="0"/>
          <w:numId w:val="4"/>
        </w:numPr>
      </w:pPr>
      <w:r w:rsidRPr="004766DE">
        <w:t xml:space="preserve">Potrebno je </w:t>
      </w:r>
      <w:r w:rsidRPr="005264F4">
        <w:rPr>
          <w:b/>
          <w:u w:val="single"/>
        </w:rPr>
        <w:t>održati sastanke stručnih aktiva i dogovoriti teme</w:t>
      </w:r>
      <w:r w:rsidR="006E27C8">
        <w:t xml:space="preserve"> </w:t>
      </w:r>
      <w:r w:rsidR="008571B1">
        <w:t>(</w:t>
      </w:r>
      <w:r w:rsidR="001D2ECA">
        <w:t>okvirne teme po predmetima i dimenzije po razredima su izvađene</w:t>
      </w:r>
      <w:r w:rsidR="006A0BF6">
        <w:t xml:space="preserve"> iz </w:t>
      </w:r>
      <w:hyperlink r:id="rId5" w:history="1">
        <w:r w:rsidR="006A0BF6" w:rsidRPr="006E27C8">
          <w:rPr>
            <w:rStyle w:val="Hiperveza"/>
          </w:rPr>
          <w:t>PROGRAM MEĐUPREDMETNIH I INTERDISCIPLINARNIH SADRŽAJA GRAĐANSKOG ODGOJA I OBRAZOVANJA</w:t>
        </w:r>
      </w:hyperlink>
      <w:r w:rsidR="006E27C8">
        <w:t xml:space="preserve"> )</w:t>
      </w:r>
    </w:p>
    <w:p w:rsidR="006E27C8" w:rsidRDefault="00C97680" w:rsidP="006E27C8">
      <w:pPr>
        <w:ind w:left="1494"/>
      </w:pPr>
      <w:r w:rsidRPr="004766DE">
        <w:t xml:space="preserve"> Poželjno je da se na aktivu dogovore zajedničke teme koje je će svaki predmetni profesor obraditi kroz sadržaje vlastitog predmeta</w:t>
      </w:r>
      <w:r w:rsidR="00AC2DC5">
        <w:t xml:space="preserve"> (ako je moguće i </w:t>
      </w:r>
      <w:proofErr w:type="spellStart"/>
      <w:r w:rsidR="00AC2DC5">
        <w:t>međupredmetno</w:t>
      </w:r>
      <w:proofErr w:type="spellEnd"/>
      <w:r w:rsidR="006E27C6">
        <w:t xml:space="preserve"> u pojedinim predmetima</w:t>
      </w:r>
      <w:r w:rsidR="00AC2DC5">
        <w:t>)</w:t>
      </w:r>
      <w:r w:rsidR="006E27C8">
        <w:t>.</w:t>
      </w:r>
    </w:p>
    <w:p w:rsidR="005264F4" w:rsidRDefault="005264F4" w:rsidP="006E27C8">
      <w:pPr>
        <w:ind w:left="1494"/>
      </w:pPr>
    </w:p>
    <w:p w:rsidR="005264F4" w:rsidRDefault="006E27C8" w:rsidP="006E27C8">
      <w:pPr>
        <w:ind w:left="1494"/>
      </w:pPr>
      <w:r>
        <w:t>Raspored sati po razrednim odjelima predmetni nastavnici mogu</w:t>
      </w:r>
    </w:p>
    <w:p w:rsidR="00C97680" w:rsidRDefault="006E27C8" w:rsidP="006E27C8">
      <w:pPr>
        <w:ind w:left="1494"/>
      </w:pPr>
      <w:r>
        <w:t xml:space="preserve"> pronaći na stranici škole.</w:t>
      </w:r>
      <w:r w:rsidR="00C97680" w:rsidRPr="004766DE">
        <w:t xml:space="preserve"> </w:t>
      </w:r>
    </w:p>
    <w:p w:rsidR="005264F4" w:rsidRDefault="005264F4" w:rsidP="006E27C8">
      <w:pPr>
        <w:ind w:left="1494"/>
      </w:pPr>
    </w:p>
    <w:p w:rsidR="00B3529D" w:rsidRDefault="000B1C24" w:rsidP="006E27C6">
      <w:pPr>
        <w:pStyle w:val="Odlomakpopisa"/>
        <w:numPr>
          <w:ilvl w:val="0"/>
          <w:numId w:val="4"/>
        </w:numPr>
      </w:pPr>
      <w:r>
        <w:t xml:space="preserve">Nastavnici bi trebali </w:t>
      </w:r>
      <w:r w:rsidRPr="005264F4">
        <w:rPr>
          <w:b/>
          <w:u w:val="single"/>
        </w:rPr>
        <w:t xml:space="preserve">tablice sa izvedbenim planovima </w:t>
      </w:r>
      <w:r w:rsidR="006E27C6">
        <w:rPr>
          <w:b/>
          <w:u w:val="single"/>
        </w:rPr>
        <w:t>i pripreme za satove</w:t>
      </w:r>
      <w:r w:rsidR="006E27C6">
        <w:t xml:space="preserve"> </w:t>
      </w:r>
      <w:r w:rsidR="006E27C6" w:rsidRPr="005264F4">
        <w:rPr>
          <w:b/>
          <w:u w:val="single"/>
        </w:rPr>
        <w:t>poslati</w:t>
      </w:r>
      <w:r w:rsidR="006E27C6">
        <w:rPr>
          <w:b/>
          <w:u w:val="single"/>
        </w:rPr>
        <w:t xml:space="preserve"> </w:t>
      </w:r>
      <w:r w:rsidR="00AC2DC5">
        <w:t>na e-</w:t>
      </w:r>
      <w:r>
        <w:t xml:space="preserve">mail: </w:t>
      </w:r>
      <w:hyperlink r:id="rId6" w:history="1">
        <w:r w:rsidRPr="00D22659">
          <w:rPr>
            <w:rStyle w:val="Hiperveza"/>
          </w:rPr>
          <w:t>sanja.rozga@gmail.com</w:t>
        </w:r>
      </w:hyperlink>
      <w:r>
        <w:t xml:space="preserve"> ( sa naznakom za koji razred).</w:t>
      </w:r>
      <w:r w:rsidR="00925FC6">
        <w:t xml:space="preserve"> Na takav način formirat će se </w:t>
      </w:r>
      <w:r>
        <w:t>razredne mape</w:t>
      </w:r>
      <w:r w:rsidR="00925FC6">
        <w:t xml:space="preserve"> za pojedini razred u elektronskom obliku.</w:t>
      </w:r>
    </w:p>
    <w:p w:rsidR="005264F4" w:rsidRPr="004766DE" w:rsidRDefault="005264F4" w:rsidP="005264F4">
      <w:pPr>
        <w:ind w:left="1494"/>
      </w:pPr>
    </w:p>
    <w:p w:rsidR="00B3529D" w:rsidRPr="004766DE" w:rsidRDefault="00B3529D" w:rsidP="005264F4">
      <w:pPr>
        <w:pStyle w:val="Odlomakpopisa"/>
        <w:numPr>
          <w:ilvl w:val="0"/>
          <w:numId w:val="4"/>
        </w:numPr>
      </w:pPr>
      <w:r w:rsidRPr="004766DE">
        <w:t>Osobna mapa učenika (f</w:t>
      </w:r>
      <w:r w:rsidR="00C97680" w:rsidRPr="004766DE">
        <w:t xml:space="preserve">ascikl, </w:t>
      </w:r>
      <w:proofErr w:type="spellStart"/>
      <w:r w:rsidR="00C97680" w:rsidRPr="004766DE">
        <w:t>portfolio</w:t>
      </w:r>
      <w:proofErr w:type="spellEnd"/>
      <w:r w:rsidR="00C97680" w:rsidRPr="004766DE">
        <w:t>)</w:t>
      </w:r>
      <w:r w:rsidR="004766DE">
        <w:t xml:space="preserve"> </w:t>
      </w:r>
      <w:r w:rsidR="00C97680" w:rsidRPr="004766DE">
        <w:t xml:space="preserve"> izrađuju</w:t>
      </w:r>
      <w:r w:rsidRPr="004766DE">
        <w:t xml:space="preserve"> sami učenici. To je običan </w:t>
      </w:r>
      <w:r w:rsidR="00D63250">
        <w:t xml:space="preserve"> </w:t>
      </w:r>
      <w:r w:rsidRPr="004766DE">
        <w:t>fascikl</w:t>
      </w:r>
      <w:r w:rsidR="00925FC6">
        <w:t>/</w:t>
      </w:r>
      <w:proofErr w:type="spellStart"/>
      <w:r w:rsidR="00925FC6">
        <w:t>biljžnica</w:t>
      </w:r>
      <w:proofErr w:type="spellEnd"/>
      <w:r w:rsidRPr="004766DE">
        <w:t xml:space="preserve"> u koj</w:t>
      </w:r>
      <w:r w:rsidR="00925FC6">
        <w:t>u</w:t>
      </w:r>
      <w:r w:rsidRPr="004766DE">
        <w:t xml:space="preserve"> </w:t>
      </w:r>
      <w:r w:rsidR="00925FC6">
        <w:t>učenik upisuje u kojim je projektima i aktivnostima sudjelovao, što je tijekom godine izradio u sklopu nastave Građanskog odgoja i obrazovanja: osobna zapažanja, bilješke, osvrte na naučeno, nove ideje i rješenja do kojih je došao, koje su mu vrijednosti važne i s kojim se teškoćama susretao.</w:t>
      </w:r>
      <w:r w:rsidRPr="004766DE">
        <w:tab/>
        <w:t xml:space="preserve">  </w:t>
      </w:r>
    </w:p>
    <w:p w:rsidR="00B3529D" w:rsidRPr="004766DE" w:rsidRDefault="00B3529D" w:rsidP="00B3529D"/>
    <w:p w:rsidR="00925FC6" w:rsidRDefault="00925FC6" w:rsidP="005264F4">
      <w:pPr>
        <w:pStyle w:val="Odlomakpopisa"/>
        <w:numPr>
          <w:ilvl w:val="0"/>
          <w:numId w:val="4"/>
        </w:numPr>
      </w:pPr>
      <w:r>
        <w:t xml:space="preserve">OCJENJIVANJE </w:t>
      </w:r>
      <w:r w:rsidR="00B3529D" w:rsidRPr="004766DE">
        <w:t>- svaki nastavnik kroz svoj predmet</w:t>
      </w:r>
      <w:r w:rsidR="00822622">
        <w:t>, implementir</w:t>
      </w:r>
      <w:r w:rsidR="004766DE">
        <w:t>a u ocjenu iz nastavnog sadržaja tog predmeta</w:t>
      </w:r>
    </w:p>
    <w:p w:rsidR="00822622" w:rsidRPr="004766DE" w:rsidRDefault="00822622" w:rsidP="00822622">
      <w:pPr>
        <w:ind w:left="1494"/>
      </w:pPr>
    </w:p>
    <w:p w:rsidR="00B3529D" w:rsidRDefault="005264F4" w:rsidP="005264F4">
      <w:pPr>
        <w:pStyle w:val="Odlomakpopisa"/>
        <w:numPr>
          <w:ilvl w:val="0"/>
          <w:numId w:val="4"/>
        </w:numPr>
      </w:pPr>
      <w:r>
        <w:t>K</w:t>
      </w:r>
      <w:r w:rsidR="00047201" w:rsidRPr="004766DE">
        <w:t xml:space="preserve">ada je sat </w:t>
      </w:r>
      <w:r w:rsidR="00B3529D" w:rsidRPr="004766DE">
        <w:t xml:space="preserve"> održan GOO upisati u rubriku</w:t>
      </w:r>
      <w:r w:rsidR="00822622">
        <w:t xml:space="preserve"> </w:t>
      </w:r>
      <w:r w:rsidR="00B3529D" w:rsidRPr="004766DE">
        <w:t>(Dnev</w:t>
      </w:r>
      <w:r w:rsidR="00822622">
        <w:t xml:space="preserve">nik rada), primjerice: Engleski </w:t>
      </w:r>
      <w:r>
        <w:t>jezik; British Parlament</w:t>
      </w:r>
      <w:r w:rsidR="00B3529D" w:rsidRPr="004766DE">
        <w:t xml:space="preserve">, te uz to samo </w:t>
      </w:r>
      <w:r>
        <w:t xml:space="preserve">napisati </w:t>
      </w:r>
      <w:r w:rsidR="00B3529D" w:rsidRPr="004766DE">
        <w:t>G</w:t>
      </w:r>
      <w:r w:rsidR="00822622">
        <w:t xml:space="preserve">OO, broj održanog sata i potpis </w:t>
      </w:r>
      <w:r w:rsidR="00B3529D" w:rsidRPr="004766DE">
        <w:t>nastavnika</w:t>
      </w:r>
    </w:p>
    <w:p w:rsidR="00822622" w:rsidRPr="004766DE" w:rsidRDefault="00822622" w:rsidP="00822622">
      <w:pPr>
        <w:ind w:firstLine="1418"/>
      </w:pPr>
      <w:r>
        <w:t xml:space="preserve">U zabilješke upisati ključne riječi </w:t>
      </w:r>
      <w:r w:rsidR="005264F4">
        <w:t>/</w:t>
      </w:r>
      <w:r>
        <w:t>pojmove</w:t>
      </w:r>
      <w:r w:rsidR="005264F4">
        <w:t xml:space="preserve"> ili</w:t>
      </w:r>
      <w:r>
        <w:t xml:space="preserve"> </w:t>
      </w:r>
      <w:r w:rsidR="005264F4">
        <w:t>kratki opis</w:t>
      </w:r>
      <w:r>
        <w:t xml:space="preserve"> </w:t>
      </w:r>
    </w:p>
    <w:p w:rsidR="00B3529D" w:rsidRPr="004766DE" w:rsidRDefault="00B3529D" w:rsidP="00B3529D">
      <w:pPr>
        <w:ind w:left="1416"/>
      </w:pPr>
    </w:p>
    <w:p w:rsidR="00047201" w:rsidRPr="004766DE" w:rsidRDefault="00047201" w:rsidP="00B3529D">
      <w:pPr>
        <w:ind w:left="1416"/>
      </w:pPr>
    </w:p>
    <w:p w:rsidR="00B3529D" w:rsidRPr="005264F4" w:rsidRDefault="005264F4" w:rsidP="00B3529D">
      <w:pPr>
        <w:ind w:left="1416"/>
        <w:rPr>
          <w:b/>
          <w:u w:val="single"/>
        </w:rPr>
      </w:pPr>
      <w:r w:rsidRPr="005264F4">
        <w:rPr>
          <w:b/>
          <w:u w:val="single"/>
        </w:rPr>
        <w:t>Savjet</w:t>
      </w:r>
      <w:r w:rsidR="00AC2DC5">
        <w:rPr>
          <w:b/>
          <w:u w:val="single"/>
        </w:rPr>
        <w:t>i</w:t>
      </w:r>
      <w:r w:rsidR="00B3529D" w:rsidRPr="005264F4">
        <w:rPr>
          <w:b/>
          <w:u w:val="single"/>
        </w:rPr>
        <w:t>:</w:t>
      </w:r>
    </w:p>
    <w:p w:rsidR="00B3529D" w:rsidRPr="004766DE" w:rsidRDefault="00B3529D" w:rsidP="00B3529D">
      <w:pPr>
        <w:ind w:left="1416"/>
      </w:pPr>
    </w:p>
    <w:p w:rsidR="005264F4" w:rsidRDefault="00B3529D" w:rsidP="00B3529D">
      <w:pPr>
        <w:ind w:left="1416"/>
      </w:pPr>
      <w:r w:rsidRPr="004766DE">
        <w:t xml:space="preserve">1 Pročitati Program </w:t>
      </w:r>
      <w:proofErr w:type="spellStart"/>
      <w:r w:rsidRPr="004766DE">
        <w:t>međupredmetnih</w:t>
      </w:r>
      <w:proofErr w:type="spellEnd"/>
      <w:r w:rsidRPr="004766DE">
        <w:t xml:space="preserve"> i interdisciplinarnih sadržaja koji se u potpunosti nalazi na naslovnoj stranici Agencije (</w:t>
      </w:r>
      <w:r w:rsidR="005264F4">
        <w:t>od 111str.</w:t>
      </w:r>
      <w:r w:rsidRPr="004766DE">
        <w:t xml:space="preserve"> </w:t>
      </w:r>
      <w:r w:rsidR="005264F4">
        <w:t xml:space="preserve">- </w:t>
      </w:r>
      <w:r w:rsidRPr="004766DE">
        <w:t xml:space="preserve">srednje škole) </w:t>
      </w:r>
      <w:r w:rsidR="008571B1">
        <w:t xml:space="preserve"> </w:t>
      </w:r>
    </w:p>
    <w:p w:rsidR="005264F4" w:rsidRDefault="005264F4" w:rsidP="00B3529D">
      <w:pPr>
        <w:ind w:left="1416"/>
      </w:pPr>
    </w:p>
    <w:p w:rsidR="00B3529D" w:rsidRPr="004766DE" w:rsidRDefault="00B3529D" w:rsidP="00B3529D">
      <w:pPr>
        <w:ind w:left="1416"/>
      </w:pPr>
      <w:r w:rsidRPr="004766DE">
        <w:t xml:space="preserve">2. </w:t>
      </w:r>
      <w:r w:rsidR="005264F4">
        <w:t>K</w:t>
      </w:r>
      <w:r w:rsidRPr="004766DE">
        <w:t>oristiti primjere dobre prakse, naročito su koraci u izradi Izvedbenog školskog programa dobro prikazani i urađeni u osnovnoj školi „Đuro Ester“ iz Koprivnice</w:t>
      </w:r>
      <w:r w:rsidR="00822622">
        <w:t xml:space="preserve"> </w:t>
      </w:r>
      <w:hyperlink r:id="rId7" w:history="1">
        <w:r w:rsidR="00822622" w:rsidRPr="00822622">
          <w:rPr>
            <w:rStyle w:val="Hiperveza"/>
          </w:rPr>
          <w:t>Izvedbeni plani i program GOO</w:t>
        </w:r>
      </w:hyperlink>
      <w:r w:rsidR="00822622">
        <w:t>.</w:t>
      </w:r>
    </w:p>
    <w:p w:rsidR="00B3529D" w:rsidRPr="004766DE" w:rsidRDefault="00B3529D" w:rsidP="00B3529D">
      <w:pPr>
        <w:ind w:left="1416"/>
      </w:pPr>
    </w:p>
    <w:p w:rsidR="00B3529D" w:rsidRPr="004766DE" w:rsidRDefault="00B3529D" w:rsidP="00B3529D">
      <w:pPr>
        <w:ind w:left="1416"/>
      </w:pPr>
    </w:p>
    <w:p w:rsidR="00C73530" w:rsidRPr="004766DE" w:rsidRDefault="006355DB" w:rsidP="006355DB">
      <w:pPr>
        <w:tabs>
          <w:tab w:val="left" w:pos="1100"/>
        </w:tabs>
      </w:pPr>
      <w:r w:rsidRPr="004766DE">
        <w:tab/>
      </w:r>
    </w:p>
    <w:p w:rsidR="006355DB" w:rsidRPr="004766DE" w:rsidRDefault="006355DB" w:rsidP="006355DB">
      <w:pPr>
        <w:tabs>
          <w:tab w:val="left" w:pos="1100"/>
        </w:tabs>
      </w:pPr>
    </w:p>
    <w:p w:rsidR="006355DB" w:rsidRDefault="006355DB" w:rsidP="006355DB">
      <w:pPr>
        <w:tabs>
          <w:tab w:val="left" w:pos="1100"/>
        </w:tabs>
        <w:rPr>
          <w:b/>
          <w:sz w:val="28"/>
          <w:szCs w:val="28"/>
        </w:rPr>
      </w:pPr>
    </w:p>
    <w:p w:rsidR="006355DB" w:rsidRPr="00B3529D" w:rsidRDefault="006355DB" w:rsidP="006355DB">
      <w:pPr>
        <w:tabs>
          <w:tab w:val="left" w:pos="1100"/>
        </w:tabs>
        <w:rPr>
          <w:b/>
          <w:sz w:val="28"/>
          <w:szCs w:val="28"/>
        </w:rPr>
      </w:pPr>
    </w:p>
    <w:sectPr w:rsidR="006355DB" w:rsidRPr="00B3529D" w:rsidSect="00C7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474"/>
    <w:multiLevelType w:val="hybridMultilevel"/>
    <w:tmpl w:val="BF92E290"/>
    <w:lvl w:ilvl="0" w:tplc="955A4D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D7BCD"/>
    <w:multiLevelType w:val="hybridMultilevel"/>
    <w:tmpl w:val="7CE84280"/>
    <w:lvl w:ilvl="0" w:tplc="7E76ED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267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60E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21A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C3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A8C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EF0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C67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62E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F29AD"/>
    <w:multiLevelType w:val="hybridMultilevel"/>
    <w:tmpl w:val="9FE810DA"/>
    <w:lvl w:ilvl="0" w:tplc="041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5AFB13A7"/>
    <w:multiLevelType w:val="hybridMultilevel"/>
    <w:tmpl w:val="BF18861E"/>
    <w:lvl w:ilvl="0" w:tplc="04C2D4B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529D"/>
    <w:rsid w:val="00047201"/>
    <w:rsid w:val="000B1C24"/>
    <w:rsid w:val="00107153"/>
    <w:rsid w:val="00113186"/>
    <w:rsid w:val="00146301"/>
    <w:rsid w:val="001B3AE1"/>
    <w:rsid w:val="001D2ECA"/>
    <w:rsid w:val="004766DE"/>
    <w:rsid w:val="005264F4"/>
    <w:rsid w:val="005C411B"/>
    <w:rsid w:val="006355DB"/>
    <w:rsid w:val="00670C15"/>
    <w:rsid w:val="006A0BF6"/>
    <w:rsid w:val="006E27C6"/>
    <w:rsid w:val="006E27C8"/>
    <w:rsid w:val="006F605C"/>
    <w:rsid w:val="00822622"/>
    <w:rsid w:val="008571B1"/>
    <w:rsid w:val="00925FC6"/>
    <w:rsid w:val="00AC2DC5"/>
    <w:rsid w:val="00AC72CE"/>
    <w:rsid w:val="00B3529D"/>
    <w:rsid w:val="00C73530"/>
    <w:rsid w:val="00C97680"/>
    <w:rsid w:val="00CF7BC4"/>
    <w:rsid w:val="00D63250"/>
    <w:rsid w:val="00E6397A"/>
    <w:rsid w:val="00EA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9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355DB"/>
    <w:rPr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6355DB"/>
    <w:rPr>
      <w:sz w:val="22"/>
      <w:szCs w:val="22"/>
      <w:lang w:eastAsia="en-US" w:bidi="ar-SA"/>
    </w:rPr>
  </w:style>
  <w:style w:type="character" w:styleId="Hiperveza">
    <w:name w:val="Hyperlink"/>
    <w:basedOn w:val="Zadanifontodlomka"/>
    <w:uiPriority w:val="99"/>
    <w:unhideWhenUsed/>
    <w:rsid w:val="0010715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07153"/>
  </w:style>
  <w:style w:type="character" w:styleId="SlijeenaHiperveza">
    <w:name w:val="FollowedHyperlink"/>
    <w:basedOn w:val="Zadanifontodlomka"/>
    <w:uiPriority w:val="99"/>
    <w:semiHidden/>
    <w:unhideWhenUsed/>
    <w:rsid w:val="006E27C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2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gjuro-ester-koprivnica.skole.hr/upload/os-gjuro-ester-koprivnica/images/static3/1488/attachment/IZVEDBENI_SKOLSKI_PLAN_I_PROGRAM_GRA_ANSKOG_ODGOJA_2014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rozga@gmail.com" TargetMode="External"/><Relationship Id="rId5" Type="http://schemas.openxmlformats.org/officeDocument/2006/relationships/hyperlink" Target="http://www.azoo.hr/images/strucni2014/Graanski_odgoj-program-2014_08_104_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http://www.ss-mbalote-porec.skole.hr/upload/ss-mbalote-porec/images/static3/2098/attachment/GODISNJI_PLAN_I_PROGRAM_GRA_ANSKOG_ODGOJA_ZA_SKOLSKU_GODINU_2014.doc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</dc:creator>
  <cp:keywords/>
  <cp:lastModifiedBy>gost</cp:lastModifiedBy>
  <cp:revision>6</cp:revision>
  <dcterms:created xsi:type="dcterms:W3CDTF">2015-09-24T16:18:00Z</dcterms:created>
  <dcterms:modified xsi:type="dcterms:W3CDTF">2015-11-09T07:50:00Z</dcterms:modified>
</cp:coreProperties>
</file>